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265928902"/>
        <w:docPartObj>
          <w:docPartGallery w:val="Cover Pages"/>
          <w:docPartUnique/>
        </w:docPartObj>
      </w:sdtPr>
      <w:sdtEndPr>
        <w:rPr>
          <w:rFonts w:eastAsiaTheme="minorHAnsi"/>
          <w:lang w:eastAsia="en-US"/>
        </w:rPr>
      </w:sdtEndPr>
      <w:sdtContent>
        <w:p w:rsidR="00547C92" w:rsidRPr="001344AE" w:rsidRDefault="00547C92" w:rsidP="00547C92">
          <w:pPr>
            <w:shd w:val="clear" w:color="auto" w:fill="FFFFFF"/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Муниципальное бюджетное общеобразовательное учреждение</w:t>
          </w:r>
        </w:p>
        <w:p w:rsidR="00547C92" w:rsidRPr="001344AE" w:rsidRDefault="00547C92" w:rsidP="00547C92">
          <w:pPr>
            <w:shd w:val="clear" w:color="auto" w:fill="FFFFFF"/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«Средняя общеобразовательная школа № 4»</w:t>
          </w:r>
        </w:p>
        <w:p w:rsidR="00547C92" w:rsidRPr="001344AE" w:rsidRDefault="00547C92" w:rsidP="00547C92">
          <w:pPr>
            <w:shd w:val="clear" w:color="auto" w:fill="FFFFFF"/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Корсаковского городского округа Сахалинской области</w:t>
          </w:r>
        </w:p>
        <w:p w:rsidR="00547C92" w:rsidRPr="001344AE" w:rsidRDefault="00547C92" w:rsidP="00547C92">
          <w:pPr>
            <w:shd w:val="clear" w:color="auto" w:fill="FFFFFF"/>
            <w:ind w:left="29" w:firstLine="709"/>
            <w:jc w:val="center"/>
            <w:rPr>
              <w:b/>
              <w:iCs/>
              <w:color w:val="000000"/>
              <w:highlight w:val="green"/>
            </w:rPr>
          </w:pPr>
        </w:p>
        <w:tbl>
          <w:tblPr>
            <w:tblpPr w:leftFromText="180" w:rightFromText="180" w:vertAnchor="text" w:horzAnchor="margin" w:tblpXSpec="center" w:tblpY="153"/>
            <w:tblW w:w="14000" w:type="dxa"/>
            <w:tblLook w:val="04A0" w:firstRow="1" w:lastRow="0" w:firstColumn="1" w:lastColumn="0" w:noHBand="0" w:noVBand="1"/>
          </w:tblPr>
          <w:tblGrid>
            <w:gridCol w:w="7905"/>
            <w:gridCol w:w="992"/>
            <w:gridCol w:w="5103"/>
          </w:tblGrid>
          <w:tr w:rsidR="00547C92" w:rsidRPr="001344AE" w:rsidTr="00E608A8">
            <w:trPr>
              <w:trHeight w:val="2397"/>
            </w:trPr>
            <w:tc>
              <w:tcPr>
                <w:tcW w:w="7905" w:type="dxa"/>
              </w:tcPr>
              <w:p w:rsidR="00547C92" w:rsidRPr="001344AE" w:rsidRDefault="00547C92" w:rsidP="00E608A8">
                <w:pPr>
                  <w:shd w:val="clear" w:color="auto" w:fill="FFFFFF"/>
                  <w:ind w:firstLine="709"/>
                  <w:jc w:val="both"/>
                  <w:rPr>
                    <w:highlight w:val="green"/>
                  </w:rPr>
                </w:pPr>
              </w:p>
              <w:p w:rsidR="00547C92" w:rsidRPr="001344AE" w:rsidRDefault="00547C92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  <w:highlight w:val="green"/>
                  </w:rPr>
                </w:pPr>
              </w:p>
              <w:p w:rsidR="00547C92" w:rsidRPr="001344AE" w:rsidRDefault="00547C92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  <w:highlight w:val="green"/>
                  </w:rPr>
                </w:pP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РАССМОТРЕНО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на методическом объединении учителей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>
                  <w:rPr>
                    <w:color w:val="000000"/>
                  </w:rPr>
                  <w:t>__________________________________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>
                  <w:rPr>
                    <w:color w:val="000000"/>
                  </w:rPr>
                  <w:t>от « _28___</w:t>
                </w:r>
                <w:r w:rsidRPr="001344AE">
                  <w:rPr>
                    <w:color w:val="000000"/>
                  </w:rPr>
                  <w:t>» августа 2014 г.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протокол № 1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Руководитель МО: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_______________________</w:t>
                </w:r>
              </w:p>
              <w:p w:rsidR="00547C92" w:rsidRPr="001344AE" w:rsidRDefault="00547C92" w:rsidP="00E608A8">
                <w:pPr>
                  <w:autoSpaceDN w:val="0"/>
                  <w:ind w:firstLine="709"/>
                  <w:jc w:val="both"/>
                  <w:rPr>
                    <w:color w:val="000000"/>
                    <w:highlight w:val="green"/>
                  </w:rPr>
                </w:pPr>
              </w:p>
            </w:tc>
            <w:tc>
              <w:tcPr>
                <w:tcW w:w="992" w:type="dxa"/>
              </w:tcPr>
              <w:p w:rsidR="00547C92" w:rsidRPr="001344AE" w:rsidRDefault="00547C92" w:rsidP="00E608A8">
                <w:pPr>
                  <w:autoSpaceDN w:val="0"/>
                  <w:ind w:firstLine="709"/>
                  <w:jc w:val="both"/>
                  <w:rPr>
                    <w:color w:val="000000"/>
                  </w:rPr>
                </w:pPr>
              </w:p>
            </w:tc>
            <w:tc>
              <w:tcPr>
                <w:tcW w:w="5103" w:type="dxa"/>
              </w:tcPr>
              <w:p w:rsidR="00547C92" w:rsidRPr="001344AE" w:rsidRDefault="00547C92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</w:rPr>
                </w:pPr>
              </w:p>
              <w:p w:rsidR="00547C92" w:rsidRPr="001344AE" w:rsidRDefault="00547C92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</w:rPr>
                </w:pPr>
              </w:p>
              <w:p w:rsidR="00547C92" w:rsidRPr="001344AE" w:rsidRDefault="00547C92" w:rsidP="00E608A8">
                <w:pPr>
                  <w:shd w:val="clear" w:color="auto" w:fill="FFFFFF"/>
                  <w:ind w:left="79" w:firstLine="709"/>
                  <w:jc w:val="both"/>
                  <w:rPr>
                    <w:color w:val="000000"/>
                  </w:rPr>
                </w:pP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ПРИНЯТО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на заседании методического совета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от « 29 » августа 2014 г.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протокол № 1</w:t>
                </w:r>
              </w:p>
              <w:p w:rsidR="00547C92" w:rsidRPr="001344AE" w:rsidRDefault="00547C92" w:rsidP="00E608A8">
                <w:pPr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Заместитель директора по УВР:</w:t>
                </w:r>
              </w:p>
              <w:p w:rsidR="00547C92" w:rsidRPr="001344AE" w:rsidRDefault="00547C92" w:rsidP="00E608A8">
                <w:pPr>
                  <w:autoSpaceDN w:val="0"/>
                  <w:ind w:firstLine="709"/>
                  <w:jc w:val="both"/>
                  <w:rPr>
                    <w:color w:val="000000"/>
                  </w:rPr>
                </w:pPr>
                <w:r w:rsidRPr="001344AE">
                  <w:rPr>
                    <w:color w:val="000000"/>
                  </w:rPr>
                  <w:t>Писцова Л.А.</w:t>
                </w:r>
              </w:p>
            </w:tc>
          </w:tr>
        </w:tbl>
        <w:p w:rsidR="00547C92" w:rsidRPr="001344AE" w:rsidRDefault="00547C92" w:rsidP="00547C92">
          <w:pPr>
            <w:shd w:val="clear" w:color="auto" w:fill="FFFFFF"/>
            <w:tabs>
              <w:tab w:val="left" w:pos="851"/>
            </w:tabs>
            <w:ind w:firstLine="709"/>
            <w:jc w:val="both"/>
            <w:rPr>
              <w:bCs/>
              <w:color w:val="000000"/>
            </w:rPr>
          </w:pPr>
        </w:p>
        <w:p w:rsidR="00547C92" w:rsidRPr="001344AE" w:rsidRDefault="00547C92" w:rsidP="00547C92">
          <w:pPr>
            <w:shd w:val="clear" w:color="auto" w:fill="FFFFFF"/>
            <w:tabs>
              <w:tab w:val="left" w:pos="851"/>
            </w:tabs>
            <w:ind w:firstLine="709"/>
            <w:jc w:val="center"/>
            <w:rPr>
              <w:bCs/>
              <w:color w:val="000000"/>
            </w:rPr>
          </w:pPr>
          <w:r w:rsidRPr="001344AE">
            <w:rPr>
              <w:bCs/>
              <w:color w:val="000000"/>
            </w:rPr>
            <w:t>КАЛЕНДАРНО-ТЕМАТИЧЕСКОЕ</w:t>
          </w:r>
        </w:p>
        <w:p w:rsidR="00547C92" w:rsidRPr="001344AE" w:rsidRDefault="00547C92" w:rsidP="00547C92">
          <w:pPr>
            <w:shd w:val="clear" w:color="auto" w:fill="FFFFFF"/>
            <w:tabs>
              <w:tab w:val="left" w:pos="851"/>
            </w:tabs>
            <w:ind w:firstLine="709"/>
            <w:jc w:val="center"/>
          </w:pPr>
          <w:r w:rsidRPr="001344AE">
            <w:rPr>
              <w:bCs/>
              <w:color w:val="000000"/>
            </w:rPr>
            <w:t>(ПОУРОЧНОЕ) ПЛАНИРОВАНИЕ</w:t>
          </w:r>
        </w:p>
        <w:p w:rsidR="00547C92" w:rsidRPr="001344AE" w:rsidRDefault="00547C92" w:rsidP="00547C92">
          <w:pPr>
            <w:shd w:val="clear" w:color="auto" w:fill="FFFFFF"/>
            <w:ind w:firstLine="709"/>
            <w:jc w:val="both"/>
            <w:rPr>
              <w:color w:val="000000"/>
            </w:rPr>
          </w:pPr>
        </w:p>
        <w:p w:rsidR="00547C92" w:rsidRPr="001344AE" w:rsidRDefault="00547C92" w:rsidP="00547C92">
          <w:pPr>
            <w:shd w:val="clear" w:color="auto" w:fill="FFFFFF"/>
            <w:ind w:firstLine="709"/>
            <w:jc w:val="center"/>
          </w:pPr>
          <w:r>
            <w:rPr>
              <w:color w:val="000000"/>
            </w:rPr>
            <w:t>по __физической культуре</w:t>
          </w:r>
          <w:r w:rsidRPr="001344AE">
            <w:rPr>
              <w:color w:val="000000"/>
            </w:rPr>
            <w:t>____</w:t>
          </w:r>
        </w:p>
        <w:p w:rsidR="00547C92" w:rsidRPr="001344AE" w:rsidRDefault="00547C92" w:rsidP="00547C92">
          <w:pPr>
            <w:shd w:val="clear" w:color="auto" w:fill="FFFFFF"/>
            <w:ind w:firstLine="709"/>
            <w:jc w:val="center"/>
          </w:pPr>
          <w:r w:rsidRPr="001344AE">
            <w:rPr>
              <w:color w:val="000000"/>
            </w:rPr>
            <w:t>(указать учебный предмет, курс)</w:t>
          </w:r>
        </w:p>
        <w:p w:rsidR="00547C92" w:rsidRPr="001344AE" w:rsidRDefault="00547C92" w:rsidP="00547C92">
          <w:pPr>
            <w:keepNext/>
            <w:shd w:val="clear" w:color="auto" w:fill="FFFFFF"/>
            <w:ind w:firstLine="709"/>
            <w:jc w:val="center"/>
            <w:outlineLvl w:val="5"/>
            <w:rPr>
              <w:color w:val="000000"/>
            </w:rPr>
          </w:pPr>
          <w:r>
            <w:rPr>
              <w:color w:val="000000"/>
            </w:rPr>
            <w:t xml:space="preserve">на </w:t>
          </w:r>
          <w:r w:rsidRPr="001344AE">
            <w:t xml:space="preserve">2014/2015  </w:t>
          </w:r>
          <w:r w:rsidRPr="001344AE">
            <w:rPr>
              <w:color w:val="000000"/>
            </w:rPr>
            <w:t>учебный год</w:t>
          </w:r>
        </w:p>
        <w:p w:rsidR="00547C92" w:rsidRPr="001344AE" w:rsidRDefault="00547C92" w:rsidP="00547C92">
          <w:pPr>
            <w:keepNext/>
            <w:shd w:val="clear" w:color="auto" w:fill="FFFFFF"/>
            <w:ind w:firstLine="709"/>
            <w:jc w:val="both"/>
            <w:outlineLvl w:val="5"/>
            <w:rPr>
              <w:color w:val="000000"/>
            </w:rPr>
          </w:pPr>
        </w:p>
        <w:p w:rsidR="00547C92" w:rsidRPr="001344AE" w:rsidRDefault="00547C92" w:rsidP="00547C92">
          <w:pPr>
            <w:keepNext/>
            <w:shd w:val="clear" w:color="auto" w:fill="FFFFFF"/>
            <w:ind w:firstLine="709"/>
            <w:jc w:val="both"/>
            <w:outlineLvl w:val="5"/>
            <w:rPr>
              <w:color w:val="000000"/>
            </w:rPr>
          </w:pPr>
          <w:r w:rsidRPr="001344AE">
            <w:rPr>
              <w:color w:val="000000"/>
            </w:rPr>
            <w:t>класс    __</w:t>
          </w:r>
          <w:r>
            <w:rPr>
              <w:b/>
              <w:color w:val="000000"/>
            </w:rPr>
            <w:t>_____</w:t>
          </w:r>
          <w:r>
            <w:rPr>
              <w:b/>
              <w:color w:val="000000"/>
            </w:rPr>
            <w:t>4 в</w:t>
          </w:r>
          <w:r>
            <w:rPr>
              <w:b/>
              <w:color w:val="000000"/>
            </w:rPr>
            <w:t>__</w:t>
          </w:r>
          <w:r>
            <w:rPr>
              <w:color w:val="000000"/>
            </w:rPr>
            <w:t>__</w:t>
          </w:r>
          <w:r w:rsidRPr="001344AE">
            <w:rPr>
              <w:color w:val="000000"/>
            </w:rPr>
            <w:t>__</w:t>
          </w:r>
        </w:p>
        <w:p w:rsidR="00547C92" w:rsidRPr="001344AE" w:rsidRDefault="00547C92" w:rsidP="00547C92">
          <w:pPr>
            <w:shd w:val="clear" w:color="auto" w:fill="FFFFFF"/>
            <w:ind w:firstLine="709"/>
            <w:jc w:val="both"/>
            <w:rPr>
              <w:color w:val="000000"/>
            </w:rPr>
          </w:pPr>
        </w:p>
        <w:p w:rsidR="00547C92" w:rsidRPr="001344AE" w:rsidRDefault="00547C92" w:rsidP="00547C92">
          <w:pPr>
            <w:shd w:val="clear" w:color="auto" w:fill="FFFFFF"/>
            <w:ind w:firstLine="709"/>
            <w:jc w:val="both"/>
          </w:pPr>
          <w:r w:rsidRPr="001344AE">
            <w:rPr>
              <w:color w:val="000000"/>
            </w:rPr>
            <w:t>учитель _</w:t>
          </w:r>
          <w:r>
            <w:rPr>
              <w:color w:val="000000"/>
            </w:rPr>
            <w:t>Смолянинова Т.В.</w:t>
          </w:r>
          <w:r>
            <w:rPr>
              <w:color w:val="000000"/>
            </w:rPr>
            <w:t>___</w:t>
          </w:r>
          <w:r w:rsidRPr="001344AE">
            <w:rPr>
              <w:color w:val="000000"/>
            </w:rPr>
            <w:t xml:space="preserve">, </w:t>
          </w:r>
          <w:r>
            <w:rPr>
              <w:color w:val="000000"/>
            </w:rPr>
            <w:t>_______</w:t>
          </w:r>
          <w:r>
            <w:rPr>
              <w:color w:val="000000"/>
              <w:lang w:val="en-US"/>
            </w:rPr>
            <w:t>I</w:t>
          </w:r>
          <w:r>
            <w:rPr>
              <w:color w:val="000000"/>
            </w:rPr>
            <w:t>_____</w:t>
          </w:r>
          <w:r w:rsidRPr="001344AE">
            <w:rPr>
              <w:color w:val="000000"/>
            </w:rPr>
            <w:t xml:space="preserve"> квалификационная категория</w:t>
          </w:r>
        </w:p>
        <w:p w:rsidR="00547C92" w:rsidRPr="001344AE" w:rsidRDefault="00547C92" w:rsidP="00547C92">
          <w:pPr>
            <w:shd w:val="clear" w:color="auto" w:fill="FFFFFF"/>
            <w:ind w:firstLine="709"/>
            <w:jc w:val="both"/>
            <w:rPr>
              <w:color w:val="000000"/>
            </w:rPr>
          </w:pPr>
        </w:p>
        <w:p w:rsidR="00547C92" w:rsidRPr="001344AE" w:rsidRDefault="00547C92" w:rsidP="00547C92">
          <w:pPr>
            <w:shd w:val="clear" w:color="auto" w:fill="FFFFFF"/>
            <w:ind w:firstLine="709"/>
            <w:jc w:val="both"/>
          </w:pPr>
          <w:r w:rsidRPr="001344AE">
            <w:rPr>
              <w:color w:val="000000"/>
            </w:rPr>
            <w:t xml:space="preserve">количество часов: всего </w:t>
          </w:r>
          <w:r>
            <w:rPr>
              <w:color w:val="000000"/>
            </w:rPr>
            <w:t>__</w:t>
          </w:r>
          <w:r w:rsidRPr="00547C92">
            <w:rPr>
              <w:color w:val="000000"/>
            </w:rPr>
            <w:t>102</w:t>
          </w:r>
          <w:r>
            <w:rPr>
              <w:color w:val="000000"/>
            </w:rPr>
            <w:t>___</w:t>
          </w:r>
          <w:r w:rsidRPr="001344AE">
            <w:rPr>
              <w:color w:val="000000"/>
            </w:rPr>
            <w:t xml:space="preserve"> часов; в неделю </w:t>
          </w:r>
          <w:r>
            <w:rPr>
              <w:color w:val="000000"/>
            </w:rPr>
            <w:t>_______</w:t>
          </w:r>
          <w:r>
            <w:rPr>
              <w:color w:val="000000"/>
              <w:lang w:val="en-US"/>
            </w:rPr>
            <w:t>3</w:t>
          </w:r>
          <w:r>
            <w:rPr>
              <w:color w:val="000000"/>
            </w:rPr>
            <w:t>______</w:t>
          </w:r>
          <w:r w:rsidRPr="001344AE">
            <w:rPr>
              <w:color w:val="000000"/>
            </w:rPr>
            <w:t>;</w:t>
          </w:r>
        </w:p>
        <w:p w:rsidR="00547C92" w:rsidRPr="001344AE" w:rsidRDefault="00547C92" w:rsidP="00547C92">
          <w:pPr>
            <w:keepNext/>
            <w:snapToGrid w:val="0"/>
            <w:ind w:firstLine="709"/>
            <w:jc w:val="both"/>
            <w:outlineLvl w:val="1"/>
            <w:rPr>
              <w:b/>
              <w:bCs/>
            </w:rPr>
          </w:pPr>
        </w:p>
        <w:p w:rsidR="00547C92" w:rsidRPr="00547C92" w:rsidRDefault="00547C92" w:rsidP="00547C92">
          <w:pPr>
            <w:keepNext/>
            <w:snapToGrid w:val="0"/>
            <w:ind w:firstLine="709"/>
            <w:jc w:val="both"/>
            <w:outlineLvl w:val="1"/>
            <w:rPr>
              <w:bCs/>
            </w:rPr>
          </w:pPr>
          <w:r w:rsidRPr="001344AE">
            <w:rPr>
              <w:bCs/>
            </w:rPr>
            <w:t xml:space="preserve">плановых контрольных работ </w:t>
          </w:r>
          <w:r>
            <w:rPr>
              <w:bCs/>
            </w:rPr>
            <w:t>__</w:t>
          </w:r>
          <w:r>
            <w:rPr>
              <w:bCs/>
              <w:lang w:val="en-US"/>
            </w:rPr>
            <w:t>13</w:t>
          </w:r>
          <w:r>
            <w:rPr>
              <w:bCs/>
            </w:rPr>
            <w:t>___</w:t>
          </w:r>
          <w:r w:rsidRPr="001344AE">
            <w:rPr>
              <w:bCs/>
            </w:rPr>
            <w:t xml:space="preserve">; практических работ </w:t>
          </w:r>
          <w:r>
            <w:rPr>
              <w:bCs/>
            </w:rPr>
            <w:t>____</w:t>
          </w:r>
          <w:bookmarkStart w:id="0" w:name="_GoBack"/>
          <w:bookmarkEnd w:id="0"/>
          <w:r>
            <w:rPr>
              <w:bCs/>
            </w:rPr>
            <w:t>___</w:t>
          </w:r>
        </w:p>
      </w:sdtContent>
    </w:sdt>
    <w:p w:rsidR="00547C92" w:rsidRDefault="00547C92"/>
    <w:tbl>
      <w:tblPr>
        <w:tblW w:w="2965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"/>
        <w:gridCol w:w="509"/>
        <w:gridCol w:w="85"/>
        <w:gridCol w:w="1915"/>
        <w:gridCol w:w="6"/>
        <w:gridCol w:w="6"/>
        <w:gridCol w:w="21"/>
        <w:gridCol w:w="9"/>
        <w:gridCol w:w="12"/>
        <w:gridCol w:w="9"/>
        <w:gridCol w:w="1424"/>
        <w:gridCol w:w="73"/>
        <w:gridCol w:w="6"/>
        <w:gridCol w:w="6"/>
        <w:gridCol w:w="21"/>
        <w:gridCol w:w="9"/>
        <w:gridCol w:w="12"/>
        <w:gridCol w:w="9"/>
        <w:gridCol w:w="1920"/>
        <w:gridCol w:w="6"/>
        <w:gridCol w:w="6"/>
        <w:gridCol w:w="30"/>
        <w:gridCol w:w="12"/>
        <w:gridCol w:w="9"/>
        <w:gridCol w:w="7"/>
        <w:gridCol w:w="2770"/>
        <w:gridCol w:w="6"/>
        <w:gridCol w:w="11"/>
        <w:gridCol w:w="22"/>
        <w:gridCol w:w="9"/>
        <w:gridCol w:w="9"/>
        <w:gridCol w:w="1235"/>
        <w:gridCol w:w="1276"/>
        <w:gridCol w:w="9"/>
        <w:gridCol w:w="7"/>
        <w:gridCol w:w="10"/>
        <w:gridCol w:w="6"/>
        <w:gridCol w:w="12"/>
        <w:gridCol w:w="1367"/>
        <w:gridCol w:w="17"/>
        <w:gridCol w:w="18"/>
        <w:gridCol w:w="15"/>
        <w:gridCol w:w="854"/>
        <w:gridCol w:w="996"/>
        <w:gridCol w:w="1283"/>
        <w:gridCol w:w="1557"/>
        <w:gridCol w:w="702"/>
        <w:gridCol w:w="2138"/>
        <w:gridCol w:w="2840"/>
        <w:gridCol w:w="2840"/>
        <w:gridCol w:w="2840"/>
      </w:tblGrid>
      <w:tr w:rsidR="00DF52B6" w:rsidRPr="00547C92" w:rsidTr="00547C92">
        <w:trPr>
          <w:gridAfter w:val="7"/>
          <w:wAfter w:w="14200" w:type="dxa"/>
          <w:cantSplit/>
          <w:trHeight w:val="1423"/>
        </w:trPr>
        <w:tc>
          <w:tcPr>
            <w:tcW w:w="12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066" w:rsidRPr="00547C92" w:rsidRDefault="00935066" w:rsidP="00A71D77">
            <w:pPr>
              <w:jc w:val="both"/>
            </w:pPr>
            <w:r w:rsidRPr="00547C92">
              <w:lastRenderedPageBreak/>
              <w:t>№</w:t>
            </w:r>
          </w:p>
          <w:p w:rsidR="00935066" w:rsidRPr="00547C92" w:rsidRDefault="00935066" w:rsidP="00A71D77">
            <w:pPr>
              <w:jc w:val="both"/>
            </w:pPr>
            <w:r w:rsidRPr="00547C92">
              <w:t>п/п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5066" w:rsidRPr="00547C92" w:rsidRDefault="00935066" w:rsidP="00A71D77">
            <w:pPr>
              <w:jc w:val="both"/>
            </w:pPr>
            <w:r w:rsidRPr="00547C92">
              <w:t>Тема урока</w:t>
            </w:r>
          </w:p>
        </w:tc>
        <w:tc>
          <w:tcPr>
            <w:tcW w:w="63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066" w:rsidRPr="00547C92" w:rsidRDefault="00935066" w:rsidP="00A71D77">
            <w:pPr>
              <w:jc w:val="both"/>
            </w:pPr>
            <w:r w:rsidRPr="00547C92">
              <w:t>Планируемые результаты и УУД</w:t>
            </w:r>
          </w:p>
        </w:tc>
        <w:tc>
          <w:tcPr>
            <w:tcW w:w="129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066" w:rsidRPr="00547C92" w:rsidRDefault="00935066" w:rsidP="00A71D77">
            <w:pPr>
              <w:jc w:val="both"/>
            </w:pPr>
            <w:r w:rsidRPr="00547C92">
              <w:t>Вид контроля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066" w:rsidRPr="00547C92" w:rsidRDefault="00935066" w:rsidP="00A71D77">
            <w:pPr>
              <w:jc w:val="both"/>
            </w:pPr>
            <w:r w:rsidRPr="00547C92">
              <w:t xml:space="preserve">Домашнее задание </w:t>
            </w:r>
          </w:p>
        </w:tc>
        <w:tc>
          <w:tcPr>
            <w:tcW w:w="14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066" w:rsidRPr="00547C92" w:rsidRDefault="00935066" w:rsidP="00A71D77">
            <w:pPr>
              <w:jc w:val="both"/>
            </w:pPr>
            <w:r w:rsidRPr="00547C92">
              <w:t>Формы организации образовательного процесса,</w:t>
            </w:r>
          </w:p>
          <w:p w:rsidR="00935066" w:rsidRPr="00547C92" w:rsidRDefault="00935066" w:rsidP="00A71D77">
            <w:pPr>
              <w:jc w:val="both"/>
            </w:pPr>
            <w:r w:rsidRPr="00547C92">
              <w:t>применяемые технологии обучения</w:t>
            </w: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66" w:rsidRPr="00547C92" w:rsidRDefault="00935066" w:rsidP="00547C92">
            <w:pPr>
              <w:jc w:val="both"/>
            </w:pPr>
            <w:r w:rsidRPr="00547C92">
              <w:t>Дата 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66" w:rsidRPr="00547C92" w:rsidRDefault="00935066" w:rsidP="00547C92">
            <w:pPr>
              <w:jc w:val="center"/>
            </w:pPr>
            <w:r w:rsidRPr="00547C92">
              <w:t>Дата факт</w:t>
            </w:r>
          </w:p>
        </w:tc>
      </w:tr>
      <w:tr w:rsidR="00DF52B6" w:rsidRPr="00AC36D3" w:rsidTr="00297458">
        <w:trPr>
          <w:gridAfter w:val="7"/>
          <w:wAfter w:w="14200" w:type="dxa"/>
          <w:cantSplit/>
          <w:trHeight w:val="852"/>
        </w:trPr>
        <w:tc>
          <w:tcPr>
            <w:tcW w:w="12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6" w:rsidRPr="00547C92" w:rsidRDefault="00935066" w:rsidP="00A71D77">
            <w:pPr>
              <w:jc w:val="both"/>
            </w:pPr>
          </w:p>
        </w:tc>
        <w:tc>
          <w:tcPr>
            <w:tcW w:w="19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6" w:rsidRPr="00547C92" w:rsidRDefault="00935066" w:rsidP="00A71D77">
            <w:pPr>
              <w:jc w:val="both"/>
            </w:pPr>
          </w:p>
        </w:tc>
        <w:tc>
          <w:tcPr>
            <w:tcW w:w="1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066" w:rsidRPr="00547C92" w:rsidRDefault="00935066" w:rsidP="00A71D77">
            <w:pPr>
              <w:jc w:val="both"/>
            </w:pPr>
            <w:r w:rsidRPr="00547C92">
              <w:t>Личностные</w:t>
            </w:r>
          </w:p>
        </w:tc>
        <w:tc>
          <w:tcPr>
            <w:tcW w:w="2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066" w:rsidRPr="00547C92" w:rsidRDefault="00935066" w:rsidP="00A71D77">
            <w:pPr>
              <w:jc w:val="both"/>
            </w:pPr>
            <w:r w:rsidRPr="00547C92">
              <w:t>Метапредметные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066" w:rsidRPr="00547C92" w:rsidRDefault="00935066" w:rsidP="00A71D77">
            <w:pPr>
              <w:jc w:val="both"/>
            </w:pPr>
            <w:r w:rsidRPr="00547C92">
              <w:t>Предметные</w:t>
            </w:r>
          </w:p>
        </w:tc>
        <w:tc>
          <w:tcPr>
            <w:tcW w:w="129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6" w:rsidRPr="00547C92" w:rsidRDefault="00935066" w:rsidP="00A71D77">
            <w:pPr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6" w:rsidRPr="00547C92" w:rsidRDefault="00935066" w:rsidP="00A71D77">
            <w:pPr>
              <w:jc w:val="both"/>
            </w:pPr>
          </w:p>
        </w:tc>
        <w:tc>
          <w:tcPr>
            <w:tcW w:w="14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6" w:rsidRPr="00547C92" w:rsidRDefault="00935066" w:rsidP="00A71D77">
            <w:pPr>
              <w:jc w:val="both"/>
            </w:pPr>
          </w:p>
        </w:tc>
        <w:tc>
          <w:tcPr>
            <w:tcW w:w="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066" w:rsidRPr="00547C92" w:rsidRDefault="00935066" w:rsidP="00A71D77">
            <w:pPr>
              <w:ind w:left="113" w:right="113"/>
              <w:jc w:val="both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5066" w:rsidRPr="00547C92" w:rsidRDefault="00935066" w:rsidP="00E538CF">
            <w:pPr>
              <w:ind w:left="113" w:right="113"/>
            </w:pPr>
          </w:p>
        </w:tc>
      </w:tr>
      <w:tr w:rsidR="009C0653" w:rsidRPr="00AC36D3" w:rsidTr="00BC292A">
        <w:trPr>
          <w:gridAfter w:val="7"/>
          <w:wAfter w:w="14200" w:type="dxa"/>
          <w:cantSplit/>
          <w:trHeight w:val="276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653" w:rsidRPr="00A71D77" w:rsidRDefault="009C0653" w:rsidP="00A71D77">
            <w:pPr>
              <w:ind w:left="113" w:right="113"/>
              <w:jc w:val="both"/>
              <w:rPr>
                <w:b/>
              </w:rPr>
            </w:pPr>
          </w:p>
          <w:p w:rsidR="009C0653" w:rsidRPr="00A71D77" w:rsidRDefault="00A71D77" w:rsidP="00A71D77">
            <w:pPr>
              <w:ind w:left="113" w:right="113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</w:t>
            </w:r>
            <w:r w:rsidR="009C0653" w:rsidRPr="00A71D77">
              <w:rPr>
                <w:b/>
              </w:rPr>
              <w:t>1 четверть -</w:t>
            </w:r>
            <w:r w:rsidR="00EC3DD0" w:rsidRPr="00A71D77">
              <w:rPr>
                <w:b/>
              </w:rPr>
              <w:t xml:space="preserve"> </w:t>
            </w:r>
            <w:r w:rsidR="009F1C00" w:rsidRPr="00A71D77">
              <w:rPr>
                <w:b/>
              </w:rPr>
              <w:t>27</w:t>
            </w:r>
            <w:r w:rsidR="009C0653" w:rsidRPr="00A71D77">
              <w:rPr>
                <w:b/>
              </w:rPr>
              <w:t xml:space="preserve"> ч.</w:t>
            </w:r>
          </w:p>
          <w:p w:rsidR="009C0653" w:rsidRPr="00A71D77" w:rsidRDefault="009C0653" w:rsidP="00A71D77">
            <w:pPr>
              <w:ind w:left="113" w:right="113"/>
              <w:jc w:val="both"/>
              <w:rPr>
                <w:b/>
              </w:rPr>
            </w:pPr>
          </w:p>
        </w:tc>
      </w:tr>
      <w:tr w:rsidR="00E7106B" w:rsidRPr="00AC36D3" w:rsidTr="00BC292A">
        <w:trPr>
          <w:gridAfter w:val="7"/>
          <w:wAfter w:w="14200" w:type="dxa"/>
          <w:cantSplit/>
          <w:trHeight w:val="281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06B" w:rsidRPr="00A71D77" w:rsidRDefault="00E7106B" w:rsidP="00A71D77">
            <w:pPr>
              <w:jc w:val="both"/>
            </w:pPr>
          </w:p>
          <w:p w:rsidR="00E7106B" w:rsidRPr="00A71D77" w:rsidRDefault="00A71D77" w:rsidP="00A71D7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</w:t>
            </w:r>
            <w:r w:rsidR="00E7106B" w:rsidRPr="00A71D77">
              <w:rPr>
                <w:b/>
              </w:rPr>
              <w:t>Раздел 1. Основы знаний о физической культуре. (4ч.)</w:t>
            </w:r>
          </w:p>
          <w:p w:rsidR="00E7106B" w:rsidRPr="00A71D77" w:rsidRDefault="00E7106B" w:rsidP="00A71D77">
            <w:pPr>
              <w:ind w:left="113" w:right="113"/>
              <w:jc w:val="both"/>
            </w:pPr>
          </w:p>
        </w:tc>
      </w:tr>
      <w:tr w:rsidR="00DF52B6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  <w:rPr>
                <w:lang w:val="en-US"/>
              </w:rPr>
            </w:pPr>
            <w:r w:rsidRPr="00A71D77">
              <w:t>1.1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D8415C" w:rsidP="00A71D77">
            <w:pPr>
              <w:jc w:val="both"/>
            </w:pPr>
            <w:r w:rsidRPr="00A71D77">
              <w:t>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 xml:space="preserve">История физической культуры 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CC2" w:rsidRPr="00A71D77" w:rsidRDefault="00DF52B6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– активно </w:t>
            </w:r>
            <w:r w:rsidR="00B95CC2" w:rsidRPr="00A71D77">
              <w:rPr>
                <w:rFonts w:eastAsiaTheme="minorHAnsi"/>
                <w:lang w:eastAsia="en-US"/>
              </w:rPr>
              <w:t>включаться в общение и взаимодействие</w:t>
            </w:r>
            <w:r w:rsidR="00BC292A" w:rsidRPr="00A71D77">
              <w:rPr>
                <w:rFonts w:eastAsiaTheme="minorHAnsi"/>
                <w:lang w:eastAsia="en-US"/>
              </w:rPr>
              <w:t xml:space="preserve"> </w:t>
            </w:r>
            <w:r w:rsidRPr="00A71D77">
              <w:rPr>
                <w:rFonts w:eastAsiaTheme="minorHAnsi"/>
                <w:lang w:eastAsia="en-US"/>
              </w:rPr>
              <w:t xml:space="preserve"> </w:t>
            </w:r>
            <w:r w:rsidR="00B95CC2" w:rsidRPr="00A71D77">
              <w:rPr>
                <w:rFonts w:eastAsiaTheme="minorHAnsi"/>
                <w:lang w:eastAsia="en-US"/>
              </w:rPr>
              <w:t xml:space="preserve"> со</w:t>
            </w:r>
          </w:p>
          <w:p w:rsidR="00B95CC2" w:rsidRPr="00A71D77" w:rsidRDefault="00B95CC2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B95CC2" w:rsidRPr="00A71D77" w:rsidRDefault="00B95CC2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положитель</w:t>
            </w:r>
            <w:r w:rsidRPr="00A71D77">
              <w:rPr>
                <w:rFonts w:eastAsiaTheme="minorHAnsi"/>
                <w:lang w:eastAsia="en-US"/>
              </w:rPr>
              <w:lastRenderedPageBreak/>
              <w:t>ные качества личности и управлять своими эмоциями в различных (нестандартных) ситуациях и условиях;</w:t>
            </w:r>
          </w:p>
          <w:p w:rsidR="00B95CC2" w:rsidRPr="00A71D77" w:rsidRDefault="00B95CC2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B95CC2" w:rsidRPr="00A71D77" w:rsidRDefault="00B95CC2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E7106B" w:rsidRPr="00A71D77" w:rsidRDefault="00B95CC2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</w:t>
            </w:r>
            <w:r w:rsidR="00DF52B6" w:rsidRPr="00A71D77">
              <w:rPr>
                <w:color w:val="000000"/>
              </w:rPr>
              <w:t xml:space="preserve"> </w:t>
            </w:r>
            <w:r w:rsidRPr="00A71D77">
              <w:rPr>
                <w:color w:val="000000"/>
              </w:rPr>
              <w:t>и имеющегося опыта;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</w:t>
            </w:r>
            <w:r w:rsidR="00DF52B6" w:rsidRPr="00A71D77">
              <w:rPr>
                <w:color w:val="000000"/>
              </w:rPr>
              <w:t xml:space="preserve">ь ошибки при выполнении учебных </w:t>
            </w:r>
            <w:r w:rsidRPr="00A71D77">
              <w:rPr>
                <w:color w:val="000000"/>
              </w:rPr>
              <w:lastRenderedPageBreak/>
              <w:t>заданий,</w:t>
            </w:r>
            <w:r w:rsidR="00DF52B6" w:rsidRPr="00A71D77">
              <w:rPr>
                <w:color w:val="000000"/>
              </w:rPr>
              <w:t xml:space="preserve"> </w:t>
            </w:r>
            <w:r w:rsidRPr="00A71D77">
              <w:rPr>
                <w:color w:val="000000"/>
              </w:rPr>
              <w:t>отбирать способы их исправления;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общаться и взаимодействовать со сверстниками</w:t>
            </w:r>
            <w:r w:rsidR="00DF52B6" w:rsidRPr="00A71D77">
              <w:rPr>
                <w:color w:val="000000"/>
              </w:rPr>
              <w:t xml:space="preserve"> </w:t>
            </w:r>
            <w:r w:rsidRPr="00A71D77">
              <w:rPr>
                <w:color w:val="000000"/>
              </w:rPr>
              <w:t>на принципах взаимоуважения и взаимопомощи, дружбы</w:t>
            </w:r>
            <w:r w:rsidR="00DF52B6" w:rsidRPr="00A71D77">
              <w:rPr>
                <w:color w:val="000000"/>
              </w:rPr>
              <w:t xml:space="preserve"> </w:t>
            </w:r>
            <w:r w:rsidRPr="00A71D77">
              <w:rPr>
                <w:color w:val="000000"/>
              </w:rPr>
              <w:t>и толерантности;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обеспечивать защиту и сохранность природы во время</w:t>
            </w:r>
            <w:r w:rsidR="00DF52B6" w:rsidRPr="00A71D77">
              <w:rPr>
                <w:color w:val="000000"/>
              </w:rPr>
              <w:t xml:space="preserve"> </w:t>
            </w:r>
            <w:r w:rsidRPr="00A71D77">
              <w:rPr>
                <w:color w:val="000000"/>
              </w:rPr>
              <w:t>активного отдыха и занятий физической культурой;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</w:t>
            </w:r>
            <w:r w:rsidR="00DF52B6" w:rsidRPr="00A71D77">
              <w:rPr>
                <w:color w:val="000000"/>
              </w:rPr>
              <w:t xml:space="preserve"> </w:t>
            </w:r>
            <w:r w:rsidRPr="00A71D77">
              <w:rPr>
                <w:color w:val="000000"/>
              </w:rPr>
              <w:t xml:space="preserve">и оборудования, </w:t>
            </w:r>
            <w:r w:rsidRPr="00A71D77">
              <w:rPr>
                <w:color w:val="000000"/>
              </w:rPr>
              <w:lastRenderedPageBreak/>
              <w:t>организации места занятий;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b/>
                <w:bCs/>
                <w:color w:val="FFFFFF"/>
              </w:rPr>
              <w:t>7</w:t>
            </w:r>
            <w:r w:rsidRPr="00A71D77">
              <w:rPr>
                <w:color w:val="000000"/>
              </w:rPr>
              <w:t>– планировать собственную деятельность, распределять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нагрузку и отдых в процессе её выполнения;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оценивать красоту телосложения и осанки, сравнивать их с </w:t>
            </w:r>
            <w:r w:rsidRPr="00A71D77">
              <w:rPr>
                <w:color w:val="000000"/>
              </w:rPr>
              <w:lastRenderedPageBreak/>
              <w:t>эталонными образцами;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технически правильно выполнять двигательные действия из базовых видов спорта,</w:t>
            </w:r>
            <w:r w:rsidR="00DF52B6" w:rsidRPr="00A71D77">
              <w:rPr>
                <w:color w:val="000000"/>
              </w:rPr>
              <w:t xml:space="preserve"> </w:t>
            </w:r>
            <w:r w:rsidRPr="00A71D77">
              <w:rPr>
                <w:color w:val="000000"/>
              </w:rPr>
              <w:t>использовать их в игровой  и соревновательной деятельности.</w:t>
            </w:r>
          </w:p>
          <w:p w:rsidR="00E7106B" w:rsidRPr="00A71D77" w:rsidRDefault="00E7106B" w:rsidP="00A71D77">
            <w:pPr>
              <w:jc w:val="both"/>
            </w:pPr>
          </w:p>
        </w:tc>
        <w:tc>
          <w:tcPr>
            <w:tcW w:w="28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представлять </w:t>
            </w:r>
            <w:r w:rsidRPr="00A71D77">
              <w:rPr>
                <w:color w:val="000000"/>
              </w:rPr>
              <w:lastRenderedPageBreak/>
              <w:t>физическую культуру как средство укрепления здоровья, физического развития и физической подготовки человека;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устранения;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проведения;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дозировкой нагрузки;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подавать строевые команды, вести подсчёт при выполнении </w:t>
            </w:r>
            <w:r w:rsidRPr="00A71D77">
              <w:rPr>
                <w:color w:val="000000"/>
              </w:rPr>
              <w:lastRenderedPageBreak/>
              <w:t xml:space="preserve">общеразвивающих </w:t>
            </w:r>
            <w:r w:rsidR="00DF52B6" w:rsidRPr="00A71D77">
              <w:rPr>
                <w:color w:val="000000"/>
              </w:rPr>
              <w:t xml:space="preserve"> </w:t>
            </w:r>
            <w:r w:rsidRPr="00A71D77">
              <w:rPr>
                <w:color w:val="000000"/>
              </w:rPr>
              <w:t>упражнений;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акробатические и гимнастические комбинации на необходимом техничном</w:t>
            </w:r>
            <w:r w:rsidR="00BC292A" w:rsidRPr="00A71D77">
              <w:rPr>
                <w:color w:val="000000"/>
              </w:rPr>
              <w:t xml:space="preserve">  </w:t>
            </w:r>
            <w:r w:rsidRPr="00A71D77">
              <w:rPr>
                <w:color w:val="000000"/>
              </w:rPr>
              <w:t>уровне, характеризовать признаки техничного исполнения;</w:t>
            </w:r>
          </w:p>
          <w:p w:rsidR="009C0338" w:rsidRPr="00A71D77" w:rsidRDefault="009C033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E7106B" w:rsidRPr="00A71D77" w:rsidRDefault="009C0338" w:rsidP="00A71D77">
            <w:pPr>
              <w:jc w:val="both"/>
            </w:pPr>
            <w:r w:rsidRPr="00A71D77">
              <w:rPr>
                <w:color w:val="000000"/>
              </w:rPr>
              <w:t>– применять жизненно важные двигательные навыки и умения различными способами</w:t>
            </w:r>
            <w:r w:rsidR="00BC292A" w:rsidRPr="00A71D77">
              <w:rPr>
                <w:color w:val="000000"/>
              </w:rPr>
              <w:t>.</w:t>
            </w:r>
          </w:p>
        </w:tc>
        <w:tc>
          <w:tcPr>
            <w:tcW w:w="12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06B" w:rsidRPr="00A71D77" w:rsidRDefault="00FD7806" w:rsidP="00A71D77">
            <w:pPr>
              <w:jc w:val="both"/>
            </w:pPr>
            <w:r w:rsidRPr="00A71D77">
              <w:lastRenderedPageBreak/>
              <w:t>Ответы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4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5BA" w:rsidRPr="00A71D77" w:rsidRDefault="00F955BA" w:rsidP="00A71D77">
            <w:pPr>
              <w:pStyle w:val="a3"/>
              <w:shd w:val="clear" w:color="auto" w:fill="FFFFFF"/>
              <w:jc w:val="both"/>
            </w:pPr>
            <w:r w:rsidRPr="00A71D77">
              <w:t xml:space="preserve">Урок открытия новых знаний. (ОНЗ) </w:t>
            </w:r>
          </w:p>
          <w:p w:rsidR="00E7106B" w:rsidRPr="00A71D77" w:rsidRDefault="00E7106B" w:rsidP="00A71D77">
            <w:pPr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AB78A8" w:rsidP="00A71D77">
            <w:pPr>
              <w:jc w:val="both"/>
              <w:rPr>
                <w:lang w:val="en-US"/>
              </w:rPr>
            </w:pPr>
            <w:r w:rsidRPr="00A71D77">
              <w:rPr>
                <w:lang w:val="en-US"/>
              </w:rPr>
              <w:t>02.09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B64F6" w:rsidRDefault="00E7106B" w:rsidP="00E538CF"/>
        </w:tc>
      </w:tr>
      <w:tr w:rsidR="00DF52B6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  <w:r w:rsidRPr="00A71D77">
              <w:t>1.2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D8415C" w:rsidP="00A71D77">
            <w:pPr>
              <w:jc w:val="both"/>
            </w:pPr>
            <w:r w:rsidRPr="00A71D77">
              <w:t>2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  <w:r w:rsidRPr="00A71D77">
              <w:t>Физическая нагрузка.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29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FD7806" w:rsidP="00A71D77">
            <w:pPr>
              <w:jc w:val="both"/>
            </w:pPr>
            <w:r w:rsidRPr="00A71D77">
              <w:t>Ответы на вопросы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4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955BA" w:rsidRPr="00A71D77" w:rsidRDefault="00F955BA" w:rsidP="00A71D77">
            <w:pPr>
              <w:pStyle w:val="a3"/>
              <w:shd w:val="clear" w:color="auto" w:fill="FFFFFF"/>
              <w:jc w:val="both"/>
            </w:pPr>
            <w:r w:rsidRPr="00A71D77">
              <w:t xml:space="preserve">Урок открытия новых знаний. (ОНЗ) </w:t>
            </w:r>
          </w:p>
          <w:p w:rsidR="00E7106B" w:rsidRPr="00A71D77" w:rsidRDefault="00E7106B" w:rsidP="00A71D77">
            <w:pPr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0</w:t>
            </w:r>
            <w:r w:rsidRPr="00A71D77">
              <w:t>4</w:t>
            </w:r>
            <w:r w:rsidR="00AB78A8" w:rsidRPr="00A71D77">
              <w:rPr>
                <w:lang w:val="en-US"/>
              </w:rPr>
              <w:t>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B64F6" w:rsidRDefault="00E7106B" w:rsidP="00E538CF"/>
        </w:tc>
      </w:tr>
      <w:tr w:rsidR="00DF52B6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  <w:r w:rsidRPr="00A71D77">
              <w:t>1.3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D8415C" w:rsidP="00A71D77">
            <w:pPr>
              <w:jc w:val="both"/>
            </w:pPr>
            <w:r w:rsidRPr="00A71D77">
              <w:t>3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  <w:r w:rsidRPr="00A71D77">
              <w:t>Измерение физической нагрузки.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292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FD7806" w:rsidP="00A71D77">
            <w:pPr>
              <w:jc w:val="both"/>
            </w:pPr>
            <w:r w:rsidRPr="00A71D77">
              <w:t>Ответы на вопросы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42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955BA" w:rsidRPr="00A71D77" w:rsidRDefault="00F955BA" w:rsidP="00A71D77">
            <w:pPr>
              <w:pStyle w:val="a3"/>
              <w:shd w:val="clear" w:color="auto" w:fill="FFFFFF"/>
              <w:jc w:val="both"/>
            </w:pPr>
            <w:r w:rsidRPr="00A71D77">
              <w:t xml:space="preserve">Урок открытия новых знаний. </w:t>
            </w:r>
            <w:r w:rsidRPr="00A71D77">
              <w:lastRenderedPageBreak/>
              <w:t xml:space="preserve">(ОНЗ) </w:t>
            </w:r>
          </w:p>
          <w:p w:rsidR="00E7106B" w:rsidRPr="00A71D77" w:rsidRDefault="00E7106B" w:rsidP="00A71D77">
            <w:pPr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lastRenderedPageBreak/>
              <w:t>0</w:t>
            </w:r>
            <w:r w:rsidRPr="00A71D77">
              <w:t>5</w:t>
            </w:r>
            <w:r w:rsidR="00AB78A8" w:rsidRPr="00A71D77">
              <w:rPr>
                <w:lang w:val="en-US"/>
              </w:rPr>
              <w:t>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B64F6" w:rsidRDefault="00E7106B" w:rsidP="00E538CF"/>
        </w:tc>
      </w:tr>
      <w:tr w:rsidR="00DF52B6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  <w:r w:rsidRPr="00A71D77">
              <w:lastRenderedPageBreak/>
              <w:t>1.4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D8415C" w:rsidP="00A71D77">
            <w:pPr>
              <w:jc w:val="both"/>
            </w:pPr>
            <w:r w:rsidRPr="00A71D77">
              <w:t>4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  <w:r w:rsidRPr="00A71D77">
              <w:t>Дневник самоконтроля.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29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</w:pPr>
          </w:p>
        </w:tc>
        <w:tc>
          <w:tcPr>
            <w:tcW w:w="142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BA" w:rsidRPr="00A71D77" w:rsidRDefault="00F955BA" w:rsidP="00A71D77">
            <w:pPr>
              <w:pStyle w:val="a3"/>
              <w:shd w:val="clear" w:color="auto" w:fill="FFFFFF"/>
              <w:jc w:val="both"/>
            </w:pPr>
            <w:r w:rsidRPr="00A71D77">
              <w:t xml:space="preserve">Урок открытия новых знаний. (ОНЗ) </w:t>
            </w:r>
          </w:p>
          <w:p w:rsidR="00E7106B" w:rsidRPr="00A71D77" w:rsidRDefault="00E7106B" w:rsidP="00A71D77">
            <w:pPr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AB78A8" w:rsidP="00A71D77">
            <w:pPr>
              <w:jc w:val="both"/>
            </w:pPr>
            <w:r w:rsidRPr="00A71D77">
              <w:rPr>
                <w:lang w:val="en-US"/>
              </w:rPr>
              <w:t>09.09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8B64F6" w:rsidRDefault="00E7106B" w:rsidP="00E538CF"/>
        </w:tc>
      </w:tr>
      <w:tr w:rsidR="00E7106B" w:rsidRPr="008B64F6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06B" w:rsidRPr="00A71D77" w:rsidRDefault="00E7106B" w:rsidP="00A71D77">
            <w:pPr>
              <w:jc w:val="both"/>
              <w:rPr>
                <w:b/>
              </w:rPr>
            </w:pPr>
          </w:p>
          <w:p w:rsidR="00E7106B" w:rsidRPr="00A71D77" w:rsidRDefault="00A71D77" w:rsidP="00A71D77">
            <w:pPr>
              <w:jc w:val="both"/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="00E7106B" w:rsidRPr="00A71D77">
              <w:rPr>
                <w:b/>
              </w:rPr>
              <w:t>Раздел 2.</w:t>
            </w:r>
            <w:r w:rsidR="00B629A7" w:rsidRPr="00A71D77">
              <w:rPr>
                <w:b/>
              </w:rPr>
              <w:t xml:space="preserve"> Лёгкая атлетика.</w:t>
            </w:r>
            <w:r w:rsidR="00E7106B" w:rsidRPr="00A71D77">
              <w:rPr>
                <w:b/>
              </w:rPr>
              <w:t xml:space="preserve">  (</w:t>
            </w:r>
            <w:r w:rsidR="00CB76AE" w:rsidRPr="00A71D77">
              <w:rPr>
                <w:b/>
              </w:rPr>
              <w:t>22</w:t>
            </w:r>
            <w:r w:rsidR="00E7106B" w:rsidRPr="00A71D77">
              <w:rPr>
                <w:b/>
              </w:rPr>
              <w:t>ч.)</w:t>
            </w:r>
          </w:p>
          <w:p w:rsidR="00E7106B" w:rsidRPr="00A71D77" w:rsidRDefault="00E7106B" w:rsidP="00A71D77">
            <w:pPr>
              <w:jc w:val="both"/>
            </w:pPr>
          </w:p>
        </w:tc>
      </w:tr>
      <w:tr w:rsidR="006864F5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5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Беговые упражнения.</w:t>
            </w:r>
          </w:p>
        </w:tc>
        <w:tc>
          <w:tcPr>
            <w:tcW w:w="1560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– активно включаться </w:t>
            </w:r>
            <w:r w:rsidRPr="00A71D77">
              <w:rPr>
                <w:rFonts w:eastAsiaTheme="minorHAnsi"/>
                <w:lang w:eastAsia="en-US"/>
              </w:rPr>
              <w:lastRenderedPageBreak/>
              <w:t>в общение и взаимодействие   со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lastRenderedPageBreak/>
              <w:t>– оказывать бескорыстную помощь своим сверстникам,</w:t>
            </w:r>
          </w:p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 xml:space="preserve">– характеризовать </w:t>
            </w:r>
            <w:r w:rsidRPr="00A71D77">
              <w:rPr>
                <w:color w:val="000000"/>
              </w:rPr>
              <w:lastRenderedPageBreak/>
              <w:t>явления (действия и поступки), давать им объективную оценку на основе освоенных знаний и имеющегося опыта;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обеспечивать защиту и сохранность природы во </w:t>
            </w:r>
            <w:r w:rsidRPr="00A71D77">
              <w:rPr>
                <w:color w:val="000000"/>
              </w:rPr>
              <w:lastRenderedPageBreak/>
              <w:t>время активного отдыха и занятий физической культурой;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b/>
                <w:bCs/>
                <w:color w:val="FFFFFF"/>
              </w:rPr>
              <w:t>7</w:t>
            </w:r>
            <w:r w:rsidRPr="00A71D77">
              <w:rPr>
                <w:color w:val="000000"/>
              </w:rPr>
              <w:t>– планировать собственную деятельность, распределять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нагрузку и отдых в процессе её выполнения;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анализировать и объективно оценивать результаты собственного труда, находить возможности и способы их  </w:t>
            </w:r>
            <w:r w:rsidRPr="00A71D77">
              <w:rPr>
                <w:color w:val="000000"/>
              </w:rPr>
              <w:lastRenderedPageBreak/>
              <w:t>улучшения;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технически правильно выполнять двигательные действия из базовых видов </w:t>
            </w:r>
            <w:r w:rsidRPr="00A71D77">
              <w:rPr>
                <w:color w:val="000000"/>
              </w:rPr>
              <w:lastRenderedPageBreak/>
              <w:t>спорта, использовать их в игровой  и соревновательной деятельности.</w:t>
            </w:r>
          </w:p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 xml:space="preserve">– планировать занятия физическими </w:t>
            </w:r>
            <w:r w:rsidRPr="00A71D77">
              <w:rPr>
                <w:color w:val="000000"/>
              </w:rPr>
              <w:lastRenderedPageBreak/>
              <w:t>упражнениями в режиме дня, организовывать отдых и досуг с использованием средств физической культуры;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оказывать посильную помощь и моральную поддержку сверстникам при выполнении учебных заданий, доброжелательно и уважительно объяснять </w:t>
            </w:r>
            <w:r w:rsidRPr="00A71D77">
              <w:rPr>
                <w:color w:val="000000"/>
              </w:rPr>
              <w:lastRenderedPageBreak/>
              <w:t>ошибки и способы их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устранения;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проведения;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дозировкой нагрузки;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взаимодействовать со </w:t>
            </w:r>
            <w:r w:rsidRPr="00A71D77">
              <w:rPr>
                <w:color w:val="000000"/>
              </w:rPr>
              <w:lastRenderedPageBreak/>
              <w:t>сверстниками по правилам проведения подвижных игр и соревнований;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6864F5" w:rsidRPr="00A71D77" w:rsidRDefault="006864F5" w:rsidP="00A71D77">
            <w:pPr>
              <w:jc w:val="both"/>
            </w:pPr>
            <w:r w:rsidRPr="00A71D77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lastRenderedPageBreak/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77">
              <w:rPr>
                <w:rFonts w:ascii="Times New Roman" w:hAnsi="Times New Roman" w:cs="Times New Roman"/>
                <w:sz w:val="24"/>
                <w:szCs w:val="24"/>
              </w:rPr>
              <w:t>Урок  актуализац</w:t>
            </w:r>
            <w:r w:rsidRPr="00A71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ии знаний и умений  (УАЗиУ) ( урок повторения)</w:t>
            </w:r>
          </w:p>
          <w:p w:rsidR="006864F5" w:rsidRPr="00A71D77" w:rsidRDefault="006864F5" w:rsidP="00A71D77">
            <w:pPr>
              <w:pStyle w:val="a3"/>
              <w:shd w:val="clear" w:color="auto" w:fill="FFFFFF"/>
              <w:jc w:val="both"/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lastRenderedPageBreak/>
              <w:t>1</w:t>
            </w:r>
            <w:r w:rsidRPr="00A71D77">
              <w:t>1</w:t>
            </w:r>
            <w:r w:rsidR="00AB78A8" w:rsidRPr="00A71D77">
              <w:rPr>
                <w:lang w:val="en-US"/>
              </w:rPr>
              <w:t>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lastRenderedPageBreak/>
              <w:t>2.2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6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Техника низкого старта.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1</w:t>
            </w:r>
            <w:r w:rsidRPr="00A71D77">
              <w:t>2</w:t>
            </w:r>
            <w:r w:rsidR="00AB78A8" w:rsidRPr="00A71D77">
              <w:rPr>
                <w:lang w:val="en-US"/>
              </w:rPr>
              <w:t>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7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Низкий старт с выбеганием.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AB78A8" w:rsidP="00A71D77">
            <w:pPr>
              <w:jc w:val="both"/>
            </w:pPr>
            <w:r w:rsidRPr="00A71D77">
              <w:rPr>
                <w:lang w:val="en-US"/>
              </w:rPr>
              <w:t>16.09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8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Стартовое ускорение 10 м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77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1</w:t>
            </w:r>
            <w:r w:rsidRPr="00A71D77">
              <w:t>8</w:t>
            </w:r>
            <w:r w:rsidR="00AB78A8" w:rsidRPr="00A71D77">
              <w:rPr>
                <w:lang w:val="en-US"/>
              </w:rPr>
              <w:t>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2.5</w:t>
            </w:r>
          </w:p>
        </w:tc>
        <w:tc>
          <w:tcPr>
            <w:tcW w:w="5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9</w:t>
            </w:r>
          </w:p>
        </w:tc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Финиширование, подвижные игры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t>19</w:t>
            </w:r>
            <w:r w:rsidR="00AB78A8" w:rsidRPr="00A71D77">
              <w:rPr>
                <w:lang w:val="en-US"/>
              </w:rPr>
              <w:t>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10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 xml:space="preserve">Тестирование бега на 60 м с </w:t>
            </w:r>
            <w:r w:rsidRPr="00A71D77">
              <w:rPr>
                <w:rFonts w:eastAsiaTheme="minorHAnsi"/>
                <w:lang w:eastAsia="en-US"/>
              </w:rPr>
              <w:lastRenderedPageBreak/>
              <w:t>низкого старта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937512" w:rsidP="00A71D77">
            <w:pPr>
              <w:jc w:val="both"/>
            </w:pPr>
            <w:r w:rsidRPr="00A71D77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 xml:space="preserve">Урок коррекции </w:t>
            </w:r>
            <w:r w:rsidRPr="00A71D77">
              <w:lastRenderedPageBreak/>
              <w:t>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AB78A8" w:rsidP="00A71D77">
            <w:pPr>
              <w:jc w:val="both"/>
            </w:pPr>
            <w:r w:rsidRPr="00A71D77">
              <w:rPr>
                <w:lang w:val="en-US"/>
              </w:rPr>
              <w:lastRenderedPageBreak/>
              <w:t>23.09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lastRenderedPageBreak/>
              <w:t>2.7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11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Эстафеты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12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Техника метания малого мяча на дальность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2</w:t>
            </w:r>
            <w:r w:rsidRPr="00A71D77">
              <w:t>5</w:t>
            </w:r>
            <w:r w:rsidR="00AB78A8" w:rsidRPr="00A71D77">
              <w:rPr>
                <w:lang w:val="en-US"/>
              </w:rPr>
              <w:t>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13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Тестирование метания мяча на дальность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937512" w:rsidP="00A71D77">
            <w:pPr>
              <w:jc w:val="both"/>
            </w:pPr>
            <w:r w:rsidRPr="00A71D77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2</w:t>
            </w:r>
            <w:r w:rsidRPr="00A71D77">
              <w:t>6</w:t>
            </w:r>
            <w:r w:rsidR="00AB78A8" w:rsidRPr="00A71D77">
              <w:rPr>
                <w:lang w:val="en-US"/>
              </w:rPr>
              <w:t>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14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Подвижные игры с малым мячом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AB78A8" w:rsidP="00A71D77">
            <w:pPr>
              <w:jc w:val="both"/>
            </w:pPr>
            <w:r w:rsidRPr="00A71D77">
              <w:rPr>
                <w:lang w:val="en-US"/>
              </w:rPr>
              <w:t>30.09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15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Техника прыжка в длину с разбега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 xml:space="preserve">Урок открытия новых знаний. </w:t>
            </w:r>
            <w:r w:rsidRPr="00A71D77">
              <w:lastRenderedPageBreak/>
              <w:t>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  <w:rPr>
                <w:lang w:val="en-US"/>
              </w:rPr>
            </w:pPr>
            <w:r w:rsidRPr="00A71D77">
              <w:rPr>
                <w:lang w:val="en-US"/>
              </w:rPr>
              <w:lastRenderedPageBreak/>
              <w:t>0</w:t>
            </w:r>
            <w:r w:rsidRPr="00A71D77">
              <w:t>2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lastRenderedPageBreak/>
              <w:t>2.12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16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Прыжок в длину с разбега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0</w:t>
            </w:r>
            <w:r w:rsidRPr="00A71D77">
              <w:t>3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2.13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17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Прыжок в длину с разбега на результат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AB78A8" w:rsidP="00A71D77">
            <w:pPr>
              <w:jc w:val="both"/>
            </w:pPr>
            <w:r w:rsidRPr="00A71D77">
              <w:rPr>
                <w:lang w:val="en-US"/>
              </w:rPr>
              <w:t>07.10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2.14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18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Подвижная игра «Догонялки»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0</w:t>
            </w:r>
            <w:r w:rsidRPr="00A71D77">
              <w:t>9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2.15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19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Тестирование метания мяча на точность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937512" w:rsidP="00A71D77">
            <w:pPr>
              <w:jc w:val="both"/>
            </w:pPr>
            <w:r w:rsidRPr="00A71D77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1</w:t>
            </w:r>
            <w:r w:rsidRPr="00A71D77">
              <w:t>0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2.16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20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Тестирование прыжка в длину с места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937512" w:rsidP="00A71D77">
            <w:pPr>
              <w:jc w:val="both"/>
            </w:pPr>
            <w:r w:rsidRPr="00A71D77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 xml:space="preserve">Урок коррекции знаний, умений и навыков ( </w:t>
            </w:r>
            <w:r w:rsidRPr="00A71D77">
              <w:lastRenderedPageBreak/>
              <w:t>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AB78A8" w:rsidP="00A71D77">
            <w:pPr>
              <w:jc w:val="both"/>
            </w:pPr>
            <w:r w:rsidRPr="00A71D77">
              <w:rPr>
                <w:lang w:val="en-US"/>
              </w:rPr>
              <w:lastRenderedPageBreak/>
              <w:t>14.10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lastRenderedPageBreak/>
              <w:t>2.17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21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Ловля и броски большого мяча в парах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1</w:t>
            </w:r>
            <w:r w:rsidRPr="00A71D77">
              <w:t>6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2.18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22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Ведение мяча, эстафета с ведением мяча</w:t>
            </w:r>
          </w:p>
        </w:tc>
        <w:tc>
          <w:tcPr>
            <w:tcW w:w="1560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t>17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2.19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23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Упражнения и подвижные игры с мячом.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2</w:t>
            </w:r>
            <w:r w:rsidRPr="00A71D77">
              <w:t>3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2.20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24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Подвижные игры с большим мячом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2</w:t>
            </w:r>
            <w:r w:rsidRPr="00A71D77">
              <w:t>4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2.21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25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Прыжки в скакалку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955BA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rPr>
                <w:lang w:val="en-US"/>
              </w:rPr>
              <w:t>2</w:t>
            </w:r>
            <w:r w:rsidRPr="00A71D77">
              <w:t>8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6864F5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2.22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  <w:r w:rsidRPr="00A71D77">
              <w:t>26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Прыжки в скакалку в движении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864F5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7359D0" w:rsidP="00A71D77">
            <w:pPr>
              <w:jc w:val="both"/>
            </w:pPr>
            <w:r w:rsidRPr="00A71D77">
              <w:t xml:space="preserve">Урок открытия новых </w:t>
            </w:r>
            <w:r w:rsidRPr="00A71D77">
              <w:lastRenderedPageBreak/>
              <w:t>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A71D77" w:rsidRDefault="00645180" w:rsidP="00A71D77">
            <w:pPr>
              <w:jc w:val="both"/>
            </w:pPr>
            <w:r w:rsidRPr="00A71D77">
              <w:lastRenderedPageBreak/>
              <w:t>30</w:t>
            </w:r>
            <w:r w:rsidR="00AB78A8" w:rsidRPr="00A71D77">
              <w:rPr>
                <w:lang w:val="en-US"/>
              </w:rPr>
              <w:t>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F5" w:rsidRPr="008B64F6" w:rsidRDefault="006864F5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2.23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27</w:t>
            </w: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Эстафета со скакалками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31.10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A71D77" w:rsidP="00A71D7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</w:t>
            </w:r>
            <w:r w:rsidR="007359D0" w:rsidRPr="00A71D77">
              <w:rPr>
                <w:b/>
              </w:rPr>
              <w:t>2 четверть – 21 ч.</w:t>
            </w:r>
          </w:p>
          <w:p w:rsidR="007359D0" w:rsidRPr="00A71D77" w:rsidRDefault="007359D0" w:rsidP="00A71D77">
            <w:pPr>
              <w:jc w:val="both"/>
            </w:pPr>
          </w:p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  <w:p w:rsidR="007359D0" w:rsidRPr="00A71D77" w:rsidRDefault="00A71D77" w:rsidP="00A71D77">
            <w:pPr>
              <w:jc w:val="both"/>
            </w:pPr>
            <w:r>
              <w:rPr>
                <w:b/>
              </w:rPr>
              <w:t xml:space="preserve">                                                                        </w:t>
            </w:r>
            <w:r w:rsidR="007359D0" w:rsidRPr="00A71D77">
              <w:rPr>
                <w:b/>
              </w:rPr>
              <w:t>Раздел 3. Гимнастика с основами акробатики.  (28ч.)</w:t>
            </w:r>
          </w:p>
          <w:p w:rsidR="007359D0" w:rsidRPr="00A71D77" w:rsidRDefault="007359D0" w:rsidP="00A71D77">
            <w:pPr>
              <w:jc w:val="both"/>
            </w:pPr>
          </w:p>
        </w:tc>
      </w:tr>
      <w:tr w:rsidR="00AB78A8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3.1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1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Тестирование наклона туловища вперёд из положения стоя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– проявлять положительные качества </w:t>
            </w:r>
            <w:r w:rsidRPr="00A71D77">
              <w:rPr>
                <w:rFonts w:eastAsiaTheme="minorHAnsi"/>
                <w:lang w:eastAsia="en-US"/>
              </w:rPr>
              <w:lastRenderedPageBreak/>
              <w:t>личности и управлять своими эмоциями в различных (нестандартных) ситуациях и условиях;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AB78A8" w:rsidRPr="00A71D77" w:rsidRDefault="00AB78A8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находить ошибки при выполнении учебных заданий, </w:t>
            </w:r>
            <w:r w:rsidRPr="00A71D77">
              <w:rPr>
                <w:color w:val="000000"/>
              </w:rPr>
              <w:lastRenderedPageBreak/>
              <w:t>отбирать способы их исправления;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обеспечивать защиту и сохранность природы во время активного отдыха и занятий физической культурой;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организовывать самостоятельную деятельность с учётом требований её безопасности, сохранности инвентаря и оборудования, организации </w:t>
            </w:r>
            <w:r w:rsidRPr="00A71D77">
              <w:rPr>
                <w:color w:val="000000"/>
              </w:rPr>
              <w:lastRenderedPageBreak/>
              <w:t>места занятий;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b/>
                <w:bCs/>
                <w:color w:val="FFFFFF"/>
              </w:rPr>
              <w:t>7</w:t>
            </w:r>
            <w:r w:rsidRPr="00A71D77">
              <w:rPr>
                <w:color w:val="000000"/>
              </w:rPr>
              <w:t>– планировать собственную деятельность, распределять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нагрузку и отдых в процессе её выполнения;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оценивать красоту телосложения и осанки, сравнивать их с эталонными </w:t>
            </w:r>
            <w:r w:rsidRPr="00A71D77">
              <w:rPr>
                <w:color w:val="000000"/>
              </w:rPr>
              <w:lastRenderedPageBreak/>
              <w:t>образцами;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технически правильно выполнять двигательные действия из базовых видов спорта, использовать их в игровой  и соревновательной деятельности.</w:t>
            </w:r>
          </w:p>
          <w:p w:rsidR="00AB78A8" w:rsidRPr="00A71D77" w:rsidRDefault="00AB78A8" w:rsidP="00A71D77">
            <w:pPr>
              <w:jc w:val="both"/>
            </w:pPr>
          </w:p>
        </w:tc>
        <w:tc>
          <w:tcPr>
            <w:tcW w:w="28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представлять физическую культуру </w:t>
            </w:r>
            <w:r w:rsidRPr="00A71D77">
              <w:rPr>
                <w:color w:val="000000"/>
              </w:rPr>
              <w:lastRenderedPageBreak/>
              <w:t>как средство укрепления здоровья, физического развития и физической подготовки человека;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устранения;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проведения;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организовывать и </w:t>
            </w:r>
            <w:r w:rsidRPr="00A71D77">
              <w:rPr>
                <w:color w:val="000000"/>
              </w:rPr>
              <w:lastRenderedPageBreak/>
              <w:t>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дозировкой нагрузки;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подавать строевые команды, вести подсчёт при выполнении общеразвивающих  </w:t>
            </w:r>
            <w:r w:rsidRPr="00A71D77">
              <w:rPr>
                <w:color w:val="000000"/>
              </w:rPr>
              <w:lastRenderedPageBreak/>
              <w:t>упражнений;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AB78A8" w:rsidRPr="00A71D77" w:rsidRDefault="00AB78A8" w:rsidP="00A71D77">
            <w:pPr>
              <w:jc w:val="both"/>
            </w:pPr>
            <w:r w:rsidRPr="00A71D77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lastRenderedPageBreak/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645180" w:rsidP="00A71D77">
            <w:pPr>
              <w:jc w:val="both"/>
            </w:pPr>
            <w:r w:rsidRPr="00A71D77">
              <w:t>11</w:t>
            </w:r>
            <w:r w:rsidR="00AB78A8" w:rsidRPr="00A71D77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B64F6" w:rsidRDefault="00AB78A8" w:rsidP="00E538CF"/>
        </w:tc>
      </w:tr>
      <w:tr w:rsidR="00AB78A8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3.2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2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Тестирование подтягивания на низкой перекладине из виса, лёжа согнувшись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283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тестирование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645180" w:rsidP="00A71D77">
            <w:pPr>
              <w:jc w:val="both"/>
            </w:pPr>
            <w:r w:rsidRPr="00A71D77">
              <w:t>13</w:t>
            </w:r>
            <w:r w:rsidR="00AB78A8" w:rsidRPr="00A71D77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B64F6" w:rsidRDefault="00AB78A8" w:rsidP="00E538CF"/>
        </w:tc>
      </w:tr>
      <w:tr w:rsidR="00AB78A8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3.3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3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Кувырок вперёд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283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645180" w:rsidP="00A71D77">
            <w:pPr>
              <w:jc w:val="both"/>
            </w:pPr>
            <w:r w:rsidRPr="00A71D77">
              <w:t>14</w:t>
            </w:r>
            <w:r w:rsidR="00AB78A8" w:rsidRPr="00A71D77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B64F6" w:rsidRDefault="00AB78A8" w:rsidP="00E538CF"/>
        </w:tc>
      </w:tr>
      <w:tr w:rsidR="00AB78A8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3.4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4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Кувырок вперёд </w:t>
            </w:r>
            <w:r w:rsidRPr="00A71D77">
              <w:rPr>
                <w:rFonts w:eastAsiaTheme="minorHAnsi"/>
                <w:lang w:eastAsia="en-US"/>
              </w:rPr>
              <w:lastRenderedPageBreak/>
              <w:t>с трех шагов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2834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 xml:space="preserve">Урок </w:t>
            </w:r>
            <w:r w:rsidRPr="00A71D77">
              <w:lastRenderedPageBreak/>
              <w:t>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645180" w:rsidP="00A71D77">
            <w:pPr>
              <w:jc w:val="both"/>
            </w:pPr>
            <w:r w:rsidRPr="00A71D77">
              <w:lastRenderedPageBreak/>
              <w:t>18</w:t>
            </w:r>
            <w:r w:rsidR="00AB78A8" w:rsidRPr="00A71D77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B64F6" w:rsidRDefault="00AB78A8" w:rsidP="00E538CF"/>
        </w:tc>
      </w:tr>
      <w:tr w:rsidR="00AB78A8" w:rsidRPr="008B64F6" w:rsidTr="00AB78A8">
        <w:trPr>
          <w:gridAfter w:val="7"/>
          <w:wAfter w:w="14200" w:type="dxa"/>
        </w:trPr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lastRenderedPageBreak/>
              <w:t>3.5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b/>
              </w:rPr>
            </w:pPr>
            <w:r w:rsidRPr="00A71D77">
              <w:rPr>
                <w:b/>
              </w:rPr>
              <w:t>5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Кувырок вперёд с разбега</w:t>
            </w:r>
          </w:p>
        </w:tc>
        <w:tc>
          <w:tcPr>
            <w:tcW w:w="1560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b/>
              </w:rPr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b/>
              </w:rPr>
            </w:pPr>
          </w:p>
        </w:tc>
        <w:tc>
          <w:tcPr>
            <w:tcW w:w="2845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b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b/>
              </w:rPr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b/>
              </w:rPr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b/>
              </w:rPr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645180" w:rsidP="00A71D77">
            <w:pPr>
              <w:jc w:val="both"/>
              <w:rPr>
                <w:b/>
              </w:rPr>
            </w:pPr>
            <w:r w:rsidRPr="00A71D77">
              <w:t>20</w:t>
            </w:r>
            <w:r w:rsidR="00AB78A8" w:rsidRPr="00A71D77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B64F6" w:rsidRDefault="00AB78A8" w:rsidP="00B40036">
            <w:pPr>
              <w:jc w:val="center"/>
              <w:rPr>
                <w:b/>
              </w:rPr>
            </w:pPr>
          </w:p>
        </w:tc>
      </w:tr>
      <w:tr w:rsidR="00AB78A8" w:rsidRPr="008B64F6" w:rsidTr="00AB78A8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3.6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6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Кувырок назад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AB78A8" w:rsidP="00A71D77">
            <w:pPr>
              <w:jc w:val="both"/>
            </w:pPr>
            <w:r w:rsidRPr="00A71D77">
              <w:t xml:space="preserve">Урок </w:t>
            </w:r>
            <w:r w:rsidRPr="00A71D77">
              <w:lastRenderedPageBreak/>
              <w:t>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A71D77" w:rsidRDefault="00645180" w:rsidP="00A71D77">
            <w:pPr>
              <w:jc w:val="both"/>
            </w:pPr>
            <w:r w:rsidRPr="00A71D77">
              <w:lastRenderedPageBreak/>
              <w:t>21</w:t>
            </w:r>
            <w:r w:rsidR="00AB78A8" w:rsidRPr="00A71D77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A8" w:rsidRPr="008B64F6" w:rsidRDefault="00AB78A8" w:rsidP="00E538CF"/>
        </w:tc>
      </w:tr>
      <w:tr w:rsidR="007359D0" w:rsidRPr="008B64F6" w:rsidTr="00FD7806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3.7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Усложненные варианты кувырка вперед и назад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25</w:t>
            </w:r>
            <w:r w:rsidR="00AB78A8" w:rsidRPr="00A71D77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8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Стойка на лопатках, мост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27</w:t>
            </w:r>
            <w:r w:rsidR="00AB78A8" w:rsidRPr="00A71D77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9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Стойка на лопатках, кувырок назад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28</w:t>
            </w:r>
            <w:r w:rsidR="00AB78A8" w:rsidRPr="00A71D77">
              <w:t>.11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10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Комбинация гимнастических упражнений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02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11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Комбинация гимнастических упражнений на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результат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 xml:space="preserve">Урок комплексного применения знаний и </w:t>
            </w:r>
            <w:r w:rsidRPr="00A71D77">
              <w:lastRenderedPageBreak/>
              <w:t>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lastRenderedPageBreak/>
              <w:t>04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FD7806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3.12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12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Лазание и перелазание по гимнастической</w:t>
            </w:r>
          </w:p>
          <w:p w:rsidR="00FD7806" w:rsidRPr="00A71D77" w:rsidRDefault="00FD7806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</w:t>
            </w:r>
            <w:r w:rsidR="007359D0" w:rsidRPr="00A71D77">
              <w:rPr>
                <w:rFonts w:eastAsiaTheme="minorHAnsi"/>
                <w:lang w:eastAsia="en-US"/>
              </w:rPr>
              <w:t>те</w:t>
            </w:r>
            <w:r w:rsidRPr="00A71D77">
              <w:rPr>
                <w:rFonts w:eastAsiaTheme="minorHAnsi"/>
                <w:lang w:eastAsia="en-US"/>
              </w:rPr>
              <w:t>нке</w:t>
            </w:r>
          </w:p>
        </w:tc>
        <w:tc>
          <w:tcPr>
            <w:tcW w:w="1560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05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FD7806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3.13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13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Техника опорного прыжка</w:t>
            </w:r>
          </w:p>
        </w:tc>
        <w:tc>
          <w:tcPr>
            <w:tcW w:w="1560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09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3.14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14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Опорный прыжок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11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3.15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15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Вис завесом одной и двумя ногами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на перекладине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12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6864F5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3.16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16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Техника отталкивания двумя ногами от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гимнастического мостика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t>16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3.17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17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Вис прогнувшись, вис согнувшись на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lastRenderedPageBreak/>
              <w:t>гимнастических кольцах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 xml:space="preserve">Урок открытия новых знаний. </w:t>
            </w:r>
            <w:r w:rsidRPr="00A71D77">
              <w:lastRenderedPageBreak/>
              <w:t>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645180" w:rsidP="00A71D77">
            <w:pPr>
              <w:jc w:val="both"/>
            </w:pPr>
            <w:r w:rsidRPr="00A71D77">
              <w:lastRenderedPageBreak/>
              <w:t>18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3.18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18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Переворот вперед и назад на гимнастических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кольцах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19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3.19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19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Комбинация на гимнастических кольцах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23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3.20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20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Вращение обруча Варианты вращения обруча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25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3.21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21</w:t>
            </w:r>
          </w:p>
        </w:tc>
        <w:tc>
          <w:tcPr>
            <w:tcW w:w="2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Эстафета с обручем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26</w:t>
            </w:r>
            <w:r w:rsidR="00C82642" w:rsidRPr="00A71D77">
              <w:t>.12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A71D77" w:rsidP="00A71D7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</w:t>
            </w:r>
            <w:r w:rsidR="007359D0" w:rsidRPr="00A71D77">
              <w:rPr>
                <w:b/>
              </w:rPr>
              <w:t>3 четверть – 30 ч.</w:t>
            </w:r>
          </w:p>
          <w:p w:rsidR="007359D0" w:rsidRPr="00A71D77" w:rsidRDefault="007359D0" w:rsidP="00A71D77">
            <w:pPr>
              <w:jc w:val="both"/>
            </w:pPr>
          </w:p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  <w:p w:rsidR="007359D0" w:rsidRPr="00A71D77" w:rsidRDefault="00A71D77" w:rsidP="00A71D77">
            <w:pPr>
              <w:jc w:val="both"/>
            </w:pPr>
            <w:r>
              <w:rPr>
                <w:b/>
              </w:rPr>
              <w:t xml:space="preserve">                                                                                      </w:t>
            </w:r>
            <w:r w:rsidR="007359D0" w:rsidRPr="00A71D77">
              <w:rPr>
                <w:b/>
              </w:rPr>
              <w:t>Раздел 4.  Лыжная подготовка.  (16ч.)</w:t>
            </w:r>
          </w:p>
          <w:p w:rsidR="007359D0" w:rsidRPr="00A71D77" w:rsidRDefault="007359D0" w:rsidP="00A71D77">
            <w:pPr>
              <w:jc w:val="both"/>
            </w:pPr>
          </w:p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Строевые </w:t>
            </w:r>
            <w:r w:rsidRPr="00A71D77">
              <w:rPr>
                <w:rFonts w:eastAsiaTheme="minorHAnsi"/>
                <w:lang w:eastAsia="en-US"/>
              </w:rPr>
              <w:lastRenderedPageBreak/>
              <w:t>упражнения на лыжах, подвижные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игры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lastRenderedPageBreak/>
              <w:t xml:space="preserve">– активно </w:t>
            </w:r>
            <w:r w:rsidRPr="00A71D77">
              <w:rPr>
                <w:rFonts w:eastAsiaTheme="minorHAnsi"/>
                <w:lang w:eastAsia="en-US"/>
              </w:rPr>
              <w:lastRenderedPageBreak/>
              <w:t>включаться в общение и взаимодействие   со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</w:t>
            </w:r>
            <w:r w:rsidRPr="00A71D77">
              <w:rPr>
                <w:rFonts w:eastAsiaTheme="minorHAnsi"/>
                <w:lang w:eastAsia="en-US"/>
              </w:rPr>
              <w:lastRenderedPageBreak/>
              <w:t>х целей;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 xml:space="preserve">– </w:t>
            </w:r>
            <w:r w:rsidRPr="00A71D77">
              <w:rPr>
                <w:color w:val="000000"/>
              </w:rPr>
              <w:lastRenderedPageBreak/>
              <w:t>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обеспечивать защиту и сохранность природы во </w:t>
            </w:r>
            <w:r w:rsidRPr="00A71D77">
              <w:rPr>
                <w:color w:val="000000"/>
              </w:rPr>
              <w:lastRenderedPageBreak/>
              <w:t>время активного отдыха и занятий физической культурой;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b/>
                <w:bCs/>
                <w:color w:val="FFFFFF"/>
              </w:rPr>
              <w:t>7</w:t>
            </w:r>
            <w:r w:rsidRPr="00A71D77">
              <w:rPr>
                <w:color w:val="000000"/>
              </w:rPr>
              <w:t>– планировать собственную деятельность, распределять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нагрузку и отдых в процессе её выполнения;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анализировать и объективно оценивать результаты собственного труда, находить возможности и способы их  </w:t>
            </w:r>
            <w:r w:rsidRPr="00A71D77">
              <w:rPr>
                <w:color w:val="000000"/>
              </w:rPr>
              <w:lastRenderedPageBreak/>
              <w:t>улучшения;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технически правильно выполнять двигательные действия из базовых видов </w:t>
            </w:r>
            <w:r w:rsidRPr="00A71D77">
              <w:rPr>
                <w:color w:val="000000"/>
              </w:rPr>
              <w:lastRenderedPageBreak/>
              <w:t>спорта, использовать их в игровой  и соревновательной деятельности.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 xml:space="preserve">– планировать занятия </w:t>
            </w:r>
            <w:r w:rsidRPr="00A71D77">
              <w:rPr>
                <w:color w:val="000000"/>
              </w:rPr>
              <w:lastRenderedPageBreak/>
              <w:t>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оказывать посильную помощь и моральную поддержку сверстникам при выполнении учебных заданий, доброжелательно и </w:t>
            </w:r>
            <w:r w:rsidRPr="00A71D77">
              <w:rPr>
                <w:color w:val="000000"/>
              </w:rPr>
              <w:lastRenderedPageBreak/>
              <w:t>уважительно объяснять ошибки и способы их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устранения;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проведения;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дозировкой нагрузки;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взаимодействовать со сверстниками по правилам проведения подвижных игр и соревнований;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выполнять акробатические и гимнастические комбинации на необходимом техничном  уровне, характеризовать признаки техничного </w:t>
            </w:r>
            <w:r w:rsidRPr="00A71D77">
              <w:rPr>
                <w:color w:val="000000"/>
              </w:rPr>
              <w:lastRenderedPageBreak/>
              <w:t>исполнения;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lastRenderedPageBreak/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77">
              <w:rPr>
                <w:rFonts w:ascii="Times New Roman" w:hAnsi="Times New Roman" w:cs="Times New Roman"/>
                <w:sz w:val="24"/>
                <w:szCs w:val="24"/>
              </w:rPr>
              <w:t xml:space="preserve">Урок  </w:t>
            </w:r>
            <w:r w:rsidRPr="00A71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актуализации знаний и умений  (УАЗиУ) </w:t>
            </w: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lastRenderedPageBreak/>
              <w:t>13</w:t>
            </w:r>
            <w:r w:rsidR="00C82642" w:rsidRPr="00A71D77">
              <w:t>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4.2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Техника попеременного двухшажного хода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15</w:t>
            </w:r>
            <w:r w:rsidR="00C82642" w:rsidRPr="00A71D77">
              <w:t>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Попеременный двухшажный ход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16</w:t>
            </w:r>
            <w:r w:rsidR="00C82642" w:rsidRPr="00A71D77">
              <w:t>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Торможение упором, подвижная игра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20</w:t>
            </w:r>
            <w:r w:rsidR="00C82642" w:rsidRPr="00A71D77">
              <w:t>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Прохождение дистанции 1 км на лыжах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22</w:t>
            </w:r>
            <w:r w:rsidR="00C82642" w:rsidRPr="00A71D77">
              <w:t>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Техника поворота прыжком, подвижные игры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 xml:space="preserve">Урок открытия новых знаний. </w:t>
            </w:r>
            <w:r w:rsidRPr="00A71D77">
              <w:lastRenderedPageBreak/>
              <w:t>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lastRenderedPageBreak/>
              <w:t>23</w:t>
            </w:r>
            <w:r w:rsidR="00C82642" w:rsidRPr="00A71D77">
              <w:t>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4.7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Поворот прыжком, подвижные игры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27</w:t>
            </w:r>
            <w:r w:rsidR="00C82642" w:rsidRPr="00A71D77">
              <w:t>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8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Подъем «елочкой» 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29</w:t>
            </w:r>
            <w:r w:rsidR="00C82642" w:rsidRPr="00A71D77">
              <w:t>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9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Спуск с уклона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30</w:t>
            </w:r>
            <w:r w:rsidR="00C82642" w:rsidRPr="00A71D77">
              <w:t>.01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10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Подвижная игра «Гонка с выживанием»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03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11</w:t>
            </w: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Передвижение на лыжах змейкой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  <w:rPr>
                <w:b/>
              </w:rPr>
            </w:pPr>
            <w:r w:rsidRPr="00A71D77">
              <w:t>текущий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  <w:r w:rsidRPr="00A71D77">
              <w:t>Урок открытия новых знаний. (ОНЗ)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A6582F" w:rsidP="00A71D77">
            <w:pPr>
              <w:jc w:val="both"/>
              <w:rPr>
                <w:b/>
              </w:rPr>
            </w:pPr>
            <w:r w:rsidRPr="00A71D77">
              <w:t>05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Default="007359D0">
            <w:pPr>
              <w:spacing w:line="276" w:lineRule="auto"/>
              <w:rPr>
                <w:b/>
              </w:rPr>
            </w:pPr>
          </w:p>
          <w:p w:rsidR="007359D0" w:rsidRPr="008B64F6" w:rsidRDefault="007359D0" w:rsidP="00BB03EA">
            <w:pPr>
              <w:jc w:val="center"/>
              <w:rPr>
                <w:b/>
              </w:rPr>
            </w:pPr>
          </w:p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12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Горная эстафета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</w:t>
            </w:r>
            <w:r w:rsidRPr="00A71D77">
              <w:lastRenderedPageBreak/>
              <w:t>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lastRenderedPageBreak/>
              <w:t>06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4.13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13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Прохождение дистанции 1,5 км на лыжах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10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4.14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14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Контрольный урок по лыжной подготовке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контрольный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 xml:space="preserve"> 12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4.15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15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Круговая тренировка</w:t>
            </w:r>
          </w:p>
        </w:tc>
        <w:tc>
          <w:tcPr>
            <w:tcW w:w="1560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13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4.16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16</w:t>
            </w:r>
          </w:p>
        </w:tc>
        <w:tc>
          <w:tcPr>
            <w:tcW w:w="2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Эстафета с поворотами</w:t>
            </w:r>
          </w:p>
        </w:tc>
        <w:tc>
          <w:tcPr>
            <w:tcW w:w="1560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9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17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A71D77" w:rsidP="00A71D77">
            <w:pPr>
              <w:jc w:val="both"/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="007359D0" w:rsidRPr="00A71D77">
              <w:rPr>
                <w:b/>
              </w:rPr>
              <w:t>Раздел 5. Подвижные и спортивные игры.  (16ч.)</w:t>
            </w:r>
          </w:p>
          <w:p w:rsidR="007359D0" w:rsidRPr="00A71D77" w:rsidRDefault="007359D0" w:rsidP="00A71D77">
            <w:pPr>
              <w:jc w:val="both"/>
            </w:pPr>
          </w:p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17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Броски и ловля мяча в парах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положитель</w:t>
            </w:r>
            <w:r w:rsidRPr="00A71D77">
              <w:rPr>
                <w:rFonts w:eastAsiaTheme="minorHAnsi"/>
                <w:lang w:eastAsia="en-US"/>
              </w:rPr>
              <w:lastRenderedPageBreak/>
              <w:t>ные качества личности и управлять своими эмоциями в различных (нестандартных) ситуациях и условиях;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находить ошибки при выполнении учебных </w:t>
            </w:r>
            <w:r w:rsidRPr="00A71D77">
              <w:rPr>
                <w:color w:val="000000"/>
              </w:rPr>
              <w:lastRenderedPageBreak/>
              <w:t>заданий, отбирать способы их исправления;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обеспечивать защиту и сохранность природы во время активного отдыха и занятий физической культурой;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организовывать самостоятельную деятельность с учётом требований её безопасности, сохранности инвентаря и оборудования, </w:t>
            </w:r>
            <w:r w:rsidRPr="00A71D77">
              <w:rPr>
                <w:color w:val="000000"/>
              </w:rPr>
              <w:lastRenderedPageBreak/>
              <w:t>организации места занятий;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b/>
                <w:bCs/>
                <w:color w:val="FFFFFF"/>
              </w:rPr>
              <w:t>7</w:t>
            </w:r>
            <w:r w:rsidRPr="00A71D77">
              <w:rPr>
                <w:color w:val="000000"/>
              </w:rPr>
              <w:t>– планировать собственную деятельность, распределять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нагрузку и отдых в процессе её выполнения;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оценивать красоту телосложения и осанки, сравнивать их с </w:t>
            </w:r>
            <w:r w:rsidRPr="00A71D77">
              <w:rPr>
                <w:color w:val="000000"/>
              </w:rPr>
              <w:lastRenderedPageBreak/>
              <w:t>эталонными образцами;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технически правильно выполнять двигательные действия из базовых видов спорта, использовать их в игровой  и соревновательной деятельности.</w:t>
            </w: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представлять </w:t>
            </w:r>
            <w:r w:rsidRPr="00A71D77">
              <w:rPr>
                <w:color w:val="000000"/>
              </w:rPr>
              <w:lastRenderedPageBreak/>
              <w:t>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устранения;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проведения;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дозировкой нагрузки;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подавать строевые команды, вести подсчёт при выполнении </w:t>
            </w:r>
            <w:r w:rsidRPr="00A71D77">
              <w:rPr>
                <w:color w:val="000000"/>
              </w:rPr>
              <w:lastRenderedPageBreak/>
              <w:t>общеразвивающих  упражнений;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lastRenderedPageBreak/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19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18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Ловля и передача мяча от груди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20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19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Броски мяча в баскетбольное кольцо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способом «снизу»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C82642" w:rsidP="00A71D77">
            <w:pPr>
              <w:jc w:val="both"/>
            </w:pPr>
            <w:r w:rsidRPr="00A71D77">
              <w:t>24.02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20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Броски мяча в баскетбольное </w:t>
            </w:r>
            <w:r w:rsidRPr="00A71D77">
              <w:rPr>
                <w:rFonts w:eastAsiaTheme="minorHAnsi"/>
                <w:lang w:eastAsia="en-US"/>
              </w:rPr>
              <w:lastRenderedPageBreak/>
              <w:t>кольцо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способом «сверху»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 xml:space="preserve">Урок открытия </w:t>
            </w:r>
            <w:r w:rsidRPr="00A71D77">
              <w:lastRenderedPageBreak/>
              <w:t>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lastRenderedPageBreak/>
              <w:t>26</w:t>
            </w:r>
            <w:r w:rsidR="00C82642" w:rsidRPr="00A71D77">
              <w:t>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5.5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21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Ведение мяча и броски в баскетбольное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кольцо с места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27.02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22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Ведение мяча и броски в баскетбольное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кольцо в движении.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C82642" w:rsidP="00A71D77">
            <w:pPr>
              <w:jc w:val="both"/>
            </w:pPr>
            <w:r w:rsidRPr="00A71D77">
              <w:t>03.03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23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Эстафеты с мячом</w:t>
            </w:r>
          </w:p>
        </w:tc>
        <w:tc>
          <w:tcPr>
            <w:tcW w:w="1560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</w:t>
            </w:r>
            <w:r w:rsidRPr="00A71D77">
              <w:lastRenderedPageBreak/>
              <w:t>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lastRenderedPageBreak/>
              <w:t>05</w:t>
            </w:r>
            <w:r w:rsidR="00C82642" w:rsidRPr="00A71D77">
              <w:t>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5.8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24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Ведение мяча после передачи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06</w:t>
            </w:r>
            <w:r w:rsidR="00C82642" w:rsidRPr="00A71D77">
              <w:t>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25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Передача мяча двумя руками сверху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10</w:t>
            </w:r>
            <w:r w:rsidR="00C82642" w:rsidRPr="00A71D77">
              <w:t>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26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Передача мяча двумя руками сверху через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волейбольную сетку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12</w:t>
            </w:r>
            <w:r w:rsidR="00C82642" w:rsidRPr="00A71D77">
              <w:t>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27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Броски мяча через волейбольную сетку с дальних дистанций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A6582F" w:rsidP="00A71D77">
            <w:pPr>
              <w:jc w:val="both"/>
            </w:pPr>
            <w:r w:rsidRPr="00A71D77">
              <w:t>13</w:t>
            </w:r>
            <w:r w:rsidR="00C82642" w:rsidRPr="00A71D77">
              <w:t>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28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Контрольный урок по броскам мяча через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волейбольную сетку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контрольный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t>17</w:t>
            </w:r>
            <w:r w:rsidR="00C82642" w:rsidRPr="00A71D77">
              <w:t>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5.13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29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Техника приема мяча двумя руками снизу.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Подвижная игра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t>19.03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5.14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30</w:t>
            </w:r>
          </w:p>
        </w:tc>
        <w:tc>
          <w:tcPr>
            <w:tcW w:w="2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Резервный урок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t>20.03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A71D77" w:rsidP="00A71D77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</w:t>
            </w:r>
            <w:r w:rsidR="007359D0" w:rsidRPr="00A71D77">
              <w:rPr>
                <w:b/>
              </w:rPr>
              <w:t>4 четверть – 24 ч.</w:t>
            </w:r>
          </w:p>
          <w:p w:rsidR="007359D0" w:rsidRPr="00A71D77" w:rsidRDefault="007359D0" w:rsidP="00A71D77">
            <w:pPr>
              <w:jc w:val="both"/>
            </w:pPr>
          </w:p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5.15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Приём мяча </w:t>
            </w:r>
            <w:r w:rsidRPr="00A71D77">
              <w:rPr>
                <w:rFonts w:eastAsiaTheme="minorHAnsi"/>
                <w:lang w:eastAsia="en-US"/>
              </w:rPr>
              <w:lastRenderedPageBreak/>
              <w:t>двумя руками снизу. Подвижная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Игра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lastRenderedPageBreak/>
              <w:t xml:space="preserve">– активно </w:t>
            </w:r>
            <w:r w:rsidRPr="00A71D77">
              <w:rPr>
                <w:rFonts w:eastAsiaTheme="minorHAnsi"/>
                <w:lang w:eastAsia="en-US"/>
              </w:rPr>
              <w:lastRenderedPageBreak/>
              <w:t>включаться в общение и взаимодействие   со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</w:t>
            </w:r>
            <w:r w:rsidRPr="00A71D77">
              <w:rPr>
                <w:rFonts w:eastAsiaTheme="minorHAnsi"/>
                <w:lang w:eastAsia="en-US"/>
              </w:rPr>
              <w:lastRenderedPageBreak/>
              <w:t>х целей;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 xml:space="preserve">– </w:t>
            </w:r>
            <w:r w:rsidRPr="00A71D77">
              <w:rPr>
                <w:color w:val="000000"/>
              </w:rPr>
              <w:lastRenderedPageBreak/>
              <w:t>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обеспечивать защиту и сохранность </w:t>
            </w:r>
            <w:r w:rsidRPr="00A71D77">
              <w:rPr>
                <w:color w:val="000000"/>
              </w:rPr>
              <w:lastRenderedPageBreak/>
              <w:t>природы во время активного отдыха и занятий физической культурой;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b/>
                <w:bCs/>
                <w:color w:val="FFFFFF"/>
              </w:rPr>
              <w:t>7</w:t>
            </w:r>
            <w:r w:rsidRPr="00A71D77">
              <w:rPr>
                <w:color w:val="000000"/>
              </w:rPr>
              <w:t>– планировать собственную деятельность, распределять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нагрузку и отдых в процессе её выполнения;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анализировать и объективно оценивать результаты собственного труда, находить возможности и </w:t>
            </w:r>
            <w:r w:rsidRPr="00A71D77">
              <w:rPr>
                <w:color w:val="000000"/>
              </w:rPr>
              <w:lastRenderedPageBreak/>
              <w:t>способы их  улучшения;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технически правильно выполнять двигательные действия из </w:t>
            </w:r>
            <w:r w:rsidRPr="00A71D77">
              <w:rPr>
                <w:color w:val="000000"/>
              </w:rPr>
              <w:lastRenderedPageBreak/>
              <w:t>базовых видов спорта, использовать их в игровой  и соревновательной деятельности.</w:t>
            </w: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 xml:space="preserve">– планировать занятия </w:t>
            </w:r>
            <w:r w:rsidRPr="00A71D77">
              <w:rPr>
                <w:color w:val="000000"/>
              </w:rPr>
              <w:lastRenderedPageBreak/>
              <w:t>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оказывать посильную помощь и моральную поддержку сверстникам при выполнении учебных заданий, доброжелательно и </w:t>
            </w:r>
            <w:r w:rsidRPr="00A71D77">
              <w:rPr>
                <w:color w:val="000000"/>
              </w:rPr>
              <w:lastRenderedPageBreak/>
              <w:t>уважительно объяснять ошибки и способы их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устранения;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проведения;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дозировкой нагрузки;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взаимодействовать со сверстниками по правилам проведения подвижных игр и соревнований;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выполнять акробатические и гимнастические комбинации на необходимом техничном  уровне, характеризовать признаки техничного </w:t>
            </w:r>
            <w:r w:rsidRPr="00A71D77">
              <w:rPr>
                <w:color w:val="000000"/>
              </w:rPr>
              <w:lastRenderedPageBreak/>
              <w:t>исполнения;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lastRenderedPageBreak/>
              <w:t>текущий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 xml:space="preserve">Урок </w:t>
            </w:r>
            <w:r w:rsidRPr="00A71D77">
              <w:lastRenderedPageBreak/>
              <w:t>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  <w:rPr>
                <w:lang w:val="en-US"/>
              </w:rPr>
            </w:pPr>
            <w:r w:rsidRPr="00A71D77">
              <w:rPr>
                <w:lang w:val="en-US"/>
              </w:rPr>
              <w:lastRenderedPageBreak/>
              <w:t>0</w:t>
            </w:r>
            <w:r w:rsidRPr="00A71D77">
              <w:t>2</w:t>
            </w:r>
            <w:r w:rsidR="00E05C5D" w:rsidRPr="00A71D77">
              <w:rPr>
                <w:lang w:val="en-US"/>
              </w:rPr>
              <w:t>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5.16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Эстафета с элементами волейбола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0</w:t>
            </w:r>
            <w:r w:rsidRPr="00A71D77">
              <w:t>3</w:t>
            </w:r>
            <w:r w:rsidR="00E05C5D" w:rsidRPr="00A71D77">
              <w:rPr>
                <w:lang w:val="en-US"/>
              </w:rPr>
              <w:t>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</w:pPr>
            <w:r w:rsidRPr="00A71D77">
              <w:rPr>
                <w:b/>
              </w:rPr>
              <w:t>Раздел 6. Лёгкая атлетика.  (12ч.)</w:t>
            </w: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2840" w:type="dxa"/>
            <w:gridSpan w:val="2"/>
          </w:tcPr>
          <w:p w:rsidR="007359D0" w:rsidRPr="008B64F6" w:rsidRDefault="007359D0">
            <w:pPr>
              <w:spacing w:line="276" w:lineRule="auto"/>
            </w:pPr>
          </w:p>
        </w:tc>
        <w:tc>
          <w:tcPr>
            <w:tcW w:w="2840" w:type="dxa"/>
            <w:gridSpan w:val="2"/>
          </w:tcPr>
          <w:p w:rsidR="007359D0" w:rsidRPr="008B64F6" w:rsidRDefault="007359D0">
            <w:pPr>
              <w:spacing w:line="276" w:lineRule="auto"/>
            </w:pPr>
          </w:p>
        </w:tc>
        <w:tc>
          <w:tcPr>
            <w:tcW w:w="2840" w:type="dxa"/>
          </w:tcPr>
          <w:p w:rsidR="007359D0" w:rsidRPr="008B64F6" w:rsidRDefault="007359D0" w:rsidP="005E63AD"/>
        </w:tc>
        <w:tc>
          <w:tcPr>
            <w:tcW w:w="2840" w:type="dxa"/>
          </w:tcPr>
          <w:p w:rsidR="007359D0" w:rsidRPr="008B64F6" w:rsidRDefault="007359D0" w:rsidP="005E63AD"/>
        </w:tc>
        <w:tc>
          <w:tcPr>
            <w:tcW w:w="2840" w:type="dxa"/>
          </w:tcPr>
          <w:p w:rsidR="007359D0" w:rsidRPr="008B64F6" w:rsidRDefault="007359D0" w:rsidP="005E63AD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3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Техника прыжка в высоту способом</w:t>
            </w:r>
          </w:p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перешагивания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– проявлять </w:t>
            </w:r>
            <w:r w:rsidRPr="00A71D77">
              <w:rPr>
                <w:rFonts w:eastAsiaTheme="minorHAnsi"/>
                <w:lang w:eastAsia="en-US"/>
              </w:rPr>
              <w:lastRenderedPageBreak/>
              <w:t>положительные качества личности и управлять своими эмоциями в различных (нестандартных) ситуациях и условиях;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дисциплинированность, трудолюбие и упорство в достижении поставленных целей;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находить ошибки при выполнении </w:t>
            </w:r>
            <w:r w:rsidRPr="00A71D77">
              <w:rPr>
                <w:color w:val="000000"/>
              </w:rPr>
              <w:lastRenderedPageBreak/>
              <w:t>учебных заданий, отбирать способы их исправления;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обеспечивать защиту и сохранность природы во время активного отдыха и занятий физической культурой;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организовывать самостоятельную деятельность с учётом требований её безопасности, сохранности инвентаря и </w:t>
            </w:r>
            <w:r w:rsidRPr="00A71D77">
              <w:rPr>
                <w:color w:val="000000"/>
              </w:rPr>
              <w:lastRenderedPageBreak/>
              <w:t>оборудования, организации места занятий;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b/>
                <w:bCs/>
                <w:color w:val="FFFFFF"/>
              </w:rPr>
              <w:t>7</w:t>
            </w:r>
            <w:r w:rsidRPr="00A71D77">
              <w:rPr>
                <w:color w:val="000000"/>
              </w:rPr>
              <w:t>– планировать собственную деятельность, распределять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нагрузку и отдых в процессе её выполнения;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анализировать и объективно оценивать результаты собственного труда, находить возможности и способы их  улучшения;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оценивать красоту телосложения и осанки, </w:t>
            </w:r>
            <w:r w:rsidRPr="00A71D77">
              <w:rPr>
                <w:color w:val="000000"/>
              </w:rPr>
              <w:lastRenderedPageBreak/>
              <w:t>сравнивать их с эталонными образцами;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технически правильно выполнять двигательные действия из базовых видов спорта, использовать их в игровой  и соревновательной деятельности.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устранения;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color w:val="000000"/>
              </w:rPr>
              <w:t xml:space="preserve">– бережно обращаться с инвентарём и оборудованием, соблюдать требования техники безопасности к </w:t>
            </w:r>
            <w:r w:rsidRPr="00A71D77">
              <w:rPr>
                <w:color w:val="000000"/>
              </w:rPr>
              <w:lastRenderedPageBreak/>
              <w:t>местам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проведения;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дозировкой нагрузки;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подавать строевые команды, вести подсчёт </w:t>
            </w:r>
            <w:r w:rsidRPr="00A71D77">
              <w:rPr>
                <w:color w:val="000000"/>
              </w:rPr>
              <w:lastRenderedPageBreak/>
              <w:t>при выполнении общеразвивающих  упражнений;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акробатические и гимнастические комбинации на необходимом техничном  уровне, характеризовать признаки техничного исполнения;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lastRenderedPageBreak/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05C5D" w:rsidP="00A71D77">
            <w:pPr>
              <w:jc w:val="both"/>
            </w:pPr>
            <w:r w:rsidRPr="00A71D77">
              <w:rPr>
                <w:lang w:val="en-US"/>
              </w:rPr>
              <w:t>07.04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4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Прыжки в высоту способом перешагивания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0</w:t>
            </w:r>
            <w:r w:rsidRPr="00A71D77">
              <w:t>9</w:t>
            </w:r>
            <w:r w:rsidR="00E05C5D" w:rsidRPr="00A71D77">
              <w:rPr>
                <w:lang w:val="en-US"/>
              </w:rPr>
              <w:t>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5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Прыжки в высоту на результат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D7806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</w:t>
            </w:r>
            <w:r w:rsidRPr="00A71D77">
              <w:lastRenderedPageBreak/>
              <w:t>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lastRenderedPageBreak/>
              <w:t>1</w:t>
            </w:r>
            <w:r w:rsidRPr="00A71D77">
              <w:t>0</w:t>
            </w:r>
            <w:r w:rsidR="00E05C5D" w:rsidRPr="00A71D77">
              <w:rPr>
                <w:lang w:val="en-US"/>
              </w:rPr>
              <w:t>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6.4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Прыжки в высоту спиной вперед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05C5D" w:rsidP="00A71D77">
            <w:pPr>
              <w:jc w:val="both"/>
            </w:pPr>
            <w:r w:rsidRPr="00A71D77">
              <w:rPr>
                <w:lang w:val="en-US"/>
              </w:rPr>
              <w:t>14.04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Контрольный урок по прыжкам в высоту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контрольный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05C5D" w:rsidP="00A71D77">
            <w:pPr>
              <w:jc w:val="both"/>
            </w:pPr>
            <w:r w:rsidRPr="00A71D77">
              <w:rPr>
                <w:lang w:val="en-US"/>
              </w:rPr>
              <w:t>1</w:t>
            </w:r>
            <w:r w:rsidR="00F12713" w:rsidRPr="00A71D77">
              <w:t>6</w:t>
            </w:r>
            <w:r w:rsidRPr="00A71D77">
              <w:rPr>
                <w:lang w:val="en-US"/>
              </w:rPr>
              <w:t>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8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Беговые упражнения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t>17</w:t>
            </w:r>
            <w:r w:rsidR="00E05C5D" w:rsidRPr="00A71D77">
              <w:rPr>
                <w:lang w:val="en-US"/>
              </w:rPr>
              <w:t>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9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Тестирование бега на 60 м с низкого старта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тестирование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05C5D" w:rsidP="00A71D77">
            <w:pPr>
              <w:jc w:val="both"/>
            </w:pPr>
            <w:r w:rsidRPr="00A71D77">
              <w:rPr>
                <w:lang w:val="en-US"/>
              </w:rPr>
              <w:t>21.04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Подвижные игры с мячом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</w:t>
            </w:r>
            <w:r w:rsidRPr="00A71D77">
              <w:lastRenderedPageBreak/>
              <w:t>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lastRenderedPageBreak/>
              <w:t>2</w:t>
            </w:r>
            <w:r w:rsidRPr="00A71D77">
              <w:t>3</w:t>
            </w:r>
            <w:r w:rsidR="00E05C5D" w:rsidRPr="00A71D77">
              <w:rPr>
                <w:lang w:val="en-US"/>
              </w:rPr>
              <w:t>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6.9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11</w:t>
            </w: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Тестирование прыжка в длину с места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тестирование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2</w:t>
            </w:r>
            <w:r w:rsidRPr="00A71D77">
              <w:t>4</w:t>
            </w:r>
            <w:r w:rsidR="00E05C5D" w:rsidRPr="00A71D77">
              <w:rPr>
                <w:lang w:val="en-US"/>
              </w:rPr>
              <w:t>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4"/>
          <w:wAfter w:w="10658" w:type="dxa"/>
        </w:trPr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6.10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12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Тестирование метания мяча на точность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  <w:rPr>
                <w:b/>
              </w:rPr>
            </w:pPr>
            <w:r w:rsidRPr="00A71D77">
              <w:t>тестирование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05C5D" w:rsidP="00A71D77">
            <w:pPr>
              <w:jc w:val="both"/>
              <w:rPr>
                <w:b/>
              </w:rPr>
            </w:pPr>
            <w:r w:rsidRPr="00A71D77">
              <w:rPr>
                <w:lang w:val="en-US"/>
              </w:rPr>
              <w:t>28.04</w:t>
            </w:r>
          </w:p>
          <w:p w:rsidR="007359D0" w:rsidRPr="00A71D77" w:rsidRDefault="007359D0" w:rsidP="00A71D77">
            <w:pPr>
              <w:jc w:val="both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Default="007359D0">
            <w:pPr>
              <w:spacing w:line="276" w:lineRule="auto"/>
              <w:rPr>
                <w:b/>
              </w:rPr>
            </w:pPr>
          </w:p>
          <w:p w:rsidR="007359D0" w:rsidRPr="008B64F6" w:rsidRDefault="007359D0" w:rsidP="00023B9C">
            <w:pPr>
              <w:jc w:val="center"/>
              <w:rPr>
                <w:b/>
              </w:rPr>
            </w:pPr>
          </w:p>
        </w:tc>
        <w:tc>
          <w:tcPr>
            <w:tcW w:w="1283" w:type="dxa"/>
            <w:tcBorders>
              <w:top w:val="nil"/>
            </w:tcBorders>
          </w:tcPr>
          <w:p w:rsidR="007359D0" w:rsidRPr="00BB03EA" w:rsidRDefault="007359D0" w:rsidP="00B95CC2"/>
        </w:tc>
        <w:tc>
          <w:tcPr>
            <w:tcW w:w="2259" w:type="dxa"/>
            <w:gridSpan w:val="2"/>
          </w:tcPr>
          <w:p w:rsidR="007359D0" w:rsidRPr="00FD3514" w:rsidRDefault="007359D0" w:rsidP="00B95CC2">
            <w:pPr>
              <w:rPr>
                <w:rFonts w:eastAsiaTheme="minorHAnsi"/>
                <w:lang w:eastAsia="en-US"/>
              </w:rPr>
            </w:pPr>
            <w:r w:rsidRPr="00FD3514">
              <w:rPr>
                <w:rFonts w:eastAsiaTheme="minorHAnsi"/>
                <w:lang w:eastAsia="en-US"/>
              </w:rPr>
              <w:t>Тестирование метания мяча на дальность</w:t>
            </w:r>
          </w:p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6.11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13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  <w:r w:rsidRPr="00A71D77">
              <w:rPr>
                <w:rFonts w:eastAsiaTheme="minorHAnsi"/>
                <w:lang w:eastAsia="en-US"/>
              </w:rPr>
              <w:t>Тестирование метания мяча на дальность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тестирование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коррекции знаний, умений и навыков ( УКзун)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t>30</w:t>
            </w:r>
            <w:r w:rsidR="00E05C5D" w:rsidRPr="00A71D77">
              <w:rPr>
                <w:lang w:val="en-US"/>
              </w:rPr>
              <w:t>.04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6.12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14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Подвижная игра «Футбольный слалом»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текущий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  <w:rPr>
                <w:lang w:val="en-US"/>
              </w:rPr>
            </w:pPr>
            <w:r w:rsidRPr="00A71D77">
              <w:rPr>
                <w:lang w:val="en-US"/>
              </w:rPr>
              <w:t>0</w:t>
            </w:r>
            <w:r w:rsidRPr="00A71D77">
              <w:t>5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1545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b/>
              </w:rPr>
            </w:pPr>
          </w:p>
          <w:p w:rsidR="007359D0" w:rsidRPr="00A71D77" w:rsidRDefault="007359D0" w:rsidP="00A71D77">
            <w:pPr>
              <w:jc w:val="both"/>
            </w:pPr>
            <w:r w:rsidRPr="00A71D77">
              <w:rPr>
                <w:b/>
              </w:rPr>
              <w:t>Раздел 7. Туристическая подготовка.  (10ч.)</w:t>
            </w:r>
          </w:p>
          <w:p w:rsidR="007359D0" w:rsidRPr="00A71D77" w:rsidRDefault="007359D0" w:rsidP="00A71D77">
            <w:pPr>
              <w:jc w:val="both"/>
            </w:pPr>
          </w:p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7.1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15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Подготовка  и тактика туристического похода.</w:t>
            </w:r>
          </w:p>
        </w:tc>
        <w:tc>
          <w:tcPr>
            <w:tcW w:w="15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активно включаться в общение и взаимодействие   со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сверстниками на принципах уважения и доброжелательности, взаимопомощи и сопереживания;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– проявлять дисциплинированность, трудолюбие и упорство в </w:t>
            </w:r>
            <w:r w:rsidRPr="00A71D77">
              <w:rPr>
                <w:rFonts w:eastAsiaTheme="minorHAnsi"/>
                <w:lang w:eastAsia="en-US"/>
              </w:rPr>
              <w:lastRenderedPageBreak/>
              <w:t>достижении поставленных целей;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– оказывать бескорыстную помощь своим сверстникам,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rFonts w:eastAsiaTheme="minorHAnsi"/>
                <w:lang w:eastAsia="en-US"/>
              </w:rPr>
              <w:t>находить с ними общий язык и общие интересы</w:t>
            </w:r>
          </w:p>
        </w:tc>
        <w:tc>
          <w:tcPr>
            <w:tcW w:w="19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характеризовать явления (действия и поступки), давать им объективную оценку на основе освоенных знаний и имеющегося опыта;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ошибки при выполнении учебных заданий, отбирать способы их исправления;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общаться и взаимодействовать со сверстниками на принципах взаимоуважения и взаимопомощи, дружбы и толерантности;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обеспечивать </w:t>
            </w:r>
            <w:r w:rsidRPr="00A71D77">
              <w:rPr>
                <w:color w:val="000000"/>
              </w:rPr>
              <w:lastRenderedPageBreak/>
              <w:t>защиту и сохранность природы во время активного отдыха и занятий физической культурой;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b/>
                <w:bCs/>
                <w:color w:val="FFFFFF"/>
              </w:rPr>
              <w:t>7</w:t>
            </w:r>
            <w:r w:rsidRPr="00A71D77">
              <w:rPr>
                <w:color w:val="000000"/>
              </w:rPr>
              <w:t>– планировать собственную деятельность, распределять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нагрузку и отдых в процессе её выполнения;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анализировать и объективно оценивать результаты собственного </w:t>
            </w:r>
            <w:r w:rsidRPr="00A71D77">
              <w:rPr>
                <w:color w:val="000000"/>
              </w:rPr>
              <w:lastRenderedPageBreak/>
              <w:t>труда, находить возможности и способы их  улучшения;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видеть красоту движений, выделять и обосновывать эстетические признаки в движениях и передвижениях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оценивать красоту телосложения и осанки, сравнивать их с эталонными образцами;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управлять эмоциями при общении со сверстниками и взрослыми, сохранять хладнокровие, сдержанность, рассудительность;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технически правильно выполнять </w:t>
            </w:r>
            <w:r w:rsidRPr="00A71D77">
              <w:rPr>
                <w:color w:val="000000"/>
              </w:rPr>
              <w:lastRenderedPageBreak/>
              <w:t>двигательные действия из базовых видов спорта, использовать их в игровой  и соревновательной деятельности.</w:t>
            </w:r>
          </w:p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lastRenderedPageBreak/>
              <w:t>– планировать занятия физическими упражнениями в режиме дня, организовывать отдых и досуг с использованием средств физической культуры;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представлять физическую культуру как средство укрепления здоровья, физического развития и физической подготовки человека;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измерять (познавать) индивидуальные показатели физического развития (длину и массу тела), развития основных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оказывать посильную помощь и моральную поддержку сверстникам при выполнении </w:t>
            </w:r>
            <w:r w:rsidRPr="00A71D77">
              <w:rPr>
                <w:color w:val="000000"/>
              </w:rPr>
              <w:lastRenderedPageBreak/>
              <w:t>учебных заданий, доброжелательно и уважительно объяснять ошибки и способы их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устранения;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со сверстниками подвижные игры и элементы соревнований, осуществлять их объективное судейство;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FFFF"/>
              </w:rPr>
            </w:pPr>
            <w:r w:rsidRPr="00A71D77">
              <w:rPr>
                <w:color w:val="000000"/>
              </w:rPr>
              <w:t>– бережно обращаться с инвентарём и оборудованием, соблюдать требования техники безопасности к местам</w:t>
            </w:r>
            <w:r w:rsidRPr="00A71D77">
              <w:rPr>
                <w:b/>
                <w:bCs/>
                <w:color w:val="FFFFFF"/>
              </w:rPr>
              <w:t xml:space="preserve"> </w:t>
            </w:r>
            <w:r w:rsidRPr="00A71D77">
              <w:rPr>
                <w:color w:val="000000"/>
              </w:rPr>
              <w:t>проведения;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дозировкой нагрузки;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характеризовать физическую нагрузку по показателю частоты пульса, регулировать её напряжённость во время </w:t>
            </w:r>
            <w:r w:rsidRPr="00A71D77">
              <w:rPr>
                <w:color w:val="000000"/>
              </w:rPr>
              <w:lastRenderedPageBreak/>
              <w:t>занятий по развитию физических качеств;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взаимодействовать со сверстниками по правилам проведения подвижных игр и соревнований;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 доступной форме объяснять правила (технику) выполнения двигательных действий, анализировать и находить ошибки, эффективно их исправлять;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подавать строевые команды, вести подсчёт при выполнении общеразвивающих  упражнений;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находить отличительные особенности в выполнении двигательного действия разными учениками, выделять отличительные признаки и элементы;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 xml:space="preserve">– выполнять акробатические и гимнастические комбинации на необходимом техничном  </w:t>
            </w:r>
            <w:r w:rsidRPr="00A71D77">
              <w:rPr>
                <w:color w:val="000000"/>
              </w:rPr>
              <w:lastRenderedPageBreak/>
              <w:t>уровне, характеризовать признаки техничного исполнения;</w:t>
            </w:r>
          </w:p>
          <w:p w:rsidR="007359D0" w:rsidRPr="00A71D77" w:rsidRDefault="007359D0" w:rsidP="00A71D7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1D77">
              <w:rPr>
                <w:color w:val="000000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7359D0" w:rsidRPr="00A71D77" w:rsidRDefault="007359D0" w:rsidP="00A71D77">
            <w:pPr>
              <w:jc w:val="both"/>
            </w:pPr>
            <w:r w:rsidRPr="00A71D77">
              <w:rPr>
                <w:color w:val="000000"/>
              </w:rPr>
              <w:t>– применять жизненно важные двигательные навыки и умения различными способами.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lastRenderedPageBreak/>
              <w:t>Ответы на вопросы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0</w:t>
            </w:r>
            <w:r w:rsidRPr="00A71D77">
              <w:t>7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7.2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16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Оказание первой помощи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Прак. работа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0</w:t>
            </w:r>
            <w:r w:rsidRPr="00A71D77">
              <w:t>8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BC292A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7.3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17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Сбор рюкзака 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Прак. работа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1</w:t>
            </w:r>
            <w:r w:rsidRPr="00A71D77">
              <w:t>2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7.4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18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Установка палатки.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Ответы на вопросы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1</w:t>
            </w:r>
            <w:r w:rsidRPr="00A71D77">
              <w:t>4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7.5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19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Организация бивака.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Ответы на вопросы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1</w:t>
            </w:r>
            <w:r w:rsidRPr="00A71D77">
              <w:t>5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7.6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20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 xml:space="preserve">Работа с компасом. 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>Прак. работа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Урок открытия 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1</w:t>
            </w:r>
            <w:r w:rsidRPr="00A71D77">
              <w:t>9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7.7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21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Движение по маршруту.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937512" w:rsidP="00A71D77">
            <w:pPr>
              <w:jc w:val="both"/>
            </w:pPr>
            <w:r w:rsidRPr="00A71D77">
              <w:t xml:space="preserve">Ответы на </w:t>
            </w:r>
            <w:r w:rsidRPr="00A71D77">
              <w:lastRenderedPageBreak/>
              <w:t>вопросы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 xml:space="preserve">Урок открытия </w:t>
            </w:r>
            <w:r w:rsidRPr="00A71D77">
              <w:lastRenderedPageBreak/>
              <w:t>новых знаний. (ОНЗ)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lastRenderedPageBreak/>
              <w:t>21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lastRenderedPageBreak/>
              <w:t>7.8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22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Резервный урок.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2</w:t>
            </w:r>
            <w:r w:rsidRPr="00A71D77">
              <w:t>2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7.9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23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Резервный урок.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F12713" w:rsidP="00A71D77">
            <w:pPr>
              <w:jc w:val="both"/>
            </w:pPr>
            <w:r w:rsidRPr="00A71D77">
              <w:rPr>
                <w:lang w:val="en-US"/>
              </w:rPr>
              <w:t>2</w:t>
            </w:r>
            <w:r w:rsidRPr="00A71D77">
              <w:t>6</w:t>
            </w:r>
            <w:r w:rsidR="00E05C5D" w:rsidRPr="00A71D77">
              <w:rPr>
                <w:lang w:val="en-US"/>
              </w:rPr>
              <w:t>.05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  <w:tr w:rsidR="007359D0" w:rsidRPr="008B64F6" w:rsidTr="005E63AD">
        <w:trPr>
          <w:gridAfter w:val="7"/>
          <w:wAfter w:w="1420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7.10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  <w:r w:rsidRPr="00A71D77">
              <w:t>24</w:t>
            </w:r>
          </w:p>
        </w:tc>
        <w:tc>
          <w:tcPr>
            <w:tcW w:w="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  <w:rPr>
                <w:rFonts w:eastAsiaTheme="minorHAnsi"/>
                <w:lang w:eastAsia="en-US"/>
              </w:rPr>
            </w:pPr>
            <w:r w:rsidRPr="00A71D77">
              <w:rPr>
                <w:rFonts w:eastAsiaTheme="minorHAnsi"/>
                <w:lang w:eastAsia="en-US"/>
              </w:rPr>
              <w:t>Резервный урок.</w:t>
            </w:r>
          </w:p>
        </w:tc>
        <w:tc>
          <w:tcPr>
            <w:tcW w:w="15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98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283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E75C05" w:rsidP="00A71D77">
            <w:pPr>
              <w:jc w:val="both"/>
            </w:pPr>
            <w:r w:rsidRPr="00A71D77">
              <w:t>Урок комплексного применения знаний и умений  (УКПЗиУ)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A71D77" w:rsidRDefault="007359D0" w:rsidP="00A71D77">
            <w:pPr>
              <w:jc w:val="both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D0" w:rsidRPr="008B64F6" w:rsidRDefault="007359D0" w:rsidP="00E538CF"/>
        </w:tc>
      </w:tr>
    </w:tbl>
    <w:p w:rsidR="00FD7806" w:rsidRDefault="00FD7806" w:rsidP="009C0653">
      <w:pPr>
        <w:rPr>
          <w:strike/>
        </w:rPr>
      </w:pPr>
    </w:p>
    <w:p w:rsidR="008C17E3" w:rsidRPr="00A71D77" w:rsidRDefault="00A71D77" w:rsidP="009C0653">
      <w:r w:rsidRPr="00A71D77">
        <w:t>Итого</w:t>
      </w:r>
      <w:r>
        <w:t>: 102 часа.</w:t>
      </w:r>
    </w:p>
    <w:sectPr w:rsidR="008C17E3" w:rsidRPr="00A71D77" w:rsidSect="00547C92"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5066"/>
    <w:rsid w:val="00023B9C"/>
    <w:rsid w:val="00046C0C"/>
    <w:rsid w:val="0007655D"/>
    <w:rsid w:val="000824F4"/>
    <w:rsid w:val="00111761"/>
    <w:rsid w:val="00161287"/>
    <w:rsid w:val="00196227"/>
    <w:rsid w:val="00297458"/>
    <w:rsid w:val="002B675C"/>
    <w:rsid w:val="002D033E"/>
    <w:rsid w:val="002F2179"/>
    <w:rsid w:val="003203B3"/>
    <w:rsid w:val="00350854"/>
    <w:rsid w:val="003C6481"/>
    <w:rsid w:val="004C76F1"/>
    <w:rsid w:val="004D521F"/>
    <w:rsid w:val="004F5013"/>
    <w:rsid w:val="00547C92"/>
    <w:rsid w:val="005E63AD"/>
    <w:rsid w:val="00603CCC"/>
    <w:rsid w:val="00617158"/>
    <w:rsid w:val="00634B77"/>
    <w:rsid w:val="00645180"/>
    <w:rsid w:val="006864F5"/>
    <w:rsid w:val="006A6353"/>
    <w:rsid w:val="006B6865"/>
    <w:rsid w:val="00734938"/>
    <w:rsid w:val="007359D0"/>
    <w:rsid w:val="007408E0"/>
    <w:rsid w:val="00891969"/>
    <w:rsid w:val="008B64F6"/>
    <w:rsid w:val="008C17E3"/>
    <w:rsid w:val="008E7092"/>
    <w:rsid w:val="009346B5"/>
    <w:rsid w:val="00935066"/>
    <w:rsid w:val="00937512"/>
    <w:rsid w:val="009C0338"/>
    <w:rsid w:val="009C0653"/>
    <w:rsid w:val="009F1C00"/>
    <w:rsid w:val="00A10ABE"/>
    <w:rsid w:val="00A6582F"/>
    <w:rsid w:val="00A71D77"/>
    <w:rsid w:val="00A91AAB"/>
    <w:rsid w:val="00A950DE"/>
    <w:rsid w:val="00AB78A8"/>
    <w:rsid w:val="00AC03F6"/>
    <w:rsid w:val="00AF42D7"/>
    <w:rsid w:val="00B40036"/>
    <w:rsid w:val="00B629A7"/>
    <w:rsid w:val="00B94959"/>
    <w:rsid w:val="00B95CC2"/>
    <w:rsid w:val="00BB03EA"/>
    <w:rsid w:val="00BB289C"/>
    <w:rsid w:val="00BC292A"/>
    <w:rsid w:val="00BF544C"/>
    <w:rsid w:val="00C706CA"/>
    <w:rsid w:val="00C82642"/>
    <w:rsid w:val="00C93846"/>
    <w:rsid w:val="00C9414B"/>
    <w:rsid w:val="00CB76AE"/>
    <w:rsid w:val="00CC1EB5"/>
    <w:rsid w:val="00CC5A26"/>
    <w:rsid w:val="00CF58F3"/>
    <w:rsid w:val="00D75D2D"/>
    <w:rsid w:val="00D8415C"/>
    <w:rsid w:val="00DF52B6"/>
    <w:rsid w:val="00E05C5D"/>
    <w:rsid w:val="00E270DA"/>
    <w:rsid w:val="00E538CF"/>
    <w:rsid w:val="00E7106B"/>
    <w:rsid w:val="00E75C05"/>
    <w:rsid w:val="00EC1BE3"/>
    <w:rsid w:val="00EC3DD0"/>
    <w:rsid w:val="00EF3CB9"/>
    <w:rsid w:val="00F12713"/>
    <w:rsid w:val="00F422CB"/>
    <w:rsid w:val="00F955BA"/>
    <w:rsid w:val="00FD3514"/>
    <w:rsid w:val="00FD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CAD19B8-EF52-4D3E-A8D7-BFF7FCA4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06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55BA"/>
    <w:pPr>
      <w:spacing w:after="150"/>
    </w:pPr>
  </w:style>
  <w:style w:type="paragraph" w:styleId="a4">
    <w:name w:val="No Spacing"/>
    <w:link w:val="a5"/>
    <w:uiPriority w:val="1"/>
    <w:qFormat/>
    <w:rsid w:val="007359D0"/>
    <w:pPr>
      <w:spacing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547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9F450-4F3A-4FFD-B65B-1CEFFD119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34</Pages>
  <Words>6429</Words>
  <Characters>36648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МЛКЛ</cp:lastModifiedBy>
  <cp:revision>5</cp:revision>
  <dcterms:created xsi:type="dcterms:W3CDTF">2014-09-07T04:00:00Z</dcterms:created>
  <dcterms:modified xsi:type="dcterms:W3CDTF">2014-09-26T08:59:00Z</dcterms:modified>
</cp:coreProperties>
</file>